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9A222" w14:textId="4AE74B07" w:rsidR="00FE6667" w:rsidRPr="009C6799" w:rsidRDefault="00FE6667" w:rsidP="00FE6667">
      <w:pPr>
        <w:pStyle w:val="GvdeMetni"/>
        <w:spacing w:before="0"/>
        <w:ind w:left="1013"/>
        <w:rPr>
          <w:b w:val="0"/>
          <w:bCs w:val="0"/>
        </w:rPr>
      </w:pPr>
      <w:r w:rsidRPr="009C6799">
        <w:rPr>
          <w:b w:val="0"/>
          <w:bCs w:val="0"/>
        </w:rPr>
        <w:t>202</w:t>
      </w:r>
      <w:r w:rsidR="00025E16" w:rsidRPr="009C6799">
        <w:rPr>
          <w:b w:val="0"/>
          <w:bCs w:val="0"/>
        </w:rPr>
        <w:t>5</w:t>
      </w:r>
      <w:r w:rsidRPr="009C6799">
        <w:rPr>
          <w:b w:val="0"/>
          <w:bCs w:val="0"/>
        </w:rPr>
        <w:t>-202</w:t>
      </w:r>
      <w:r w:rsidR="00025E16" w:rsidRPr="009C6799">
        <w:rPr>
          <w:b w:val="0"/>
          <w:bCs w:val="0"/>
        </w:rPr>
        <w:t>6</w:t>
      </w:r>
      <w:r w:rsidRPr="009C6799">
        <w:rPr>
          <w:b w:val="0"/>
          <w:bCs w:val="0"/>
        </w:rPr>
        <w:t xml:space="preserve"> ÖĞRETİM YILI</w:t>
      </w:r>
      <w:r w:rsidR="003E0A13">
        <w:rPr>
          <w:b w:val="0"/>
          <w:bCs w:val="0"/>
        </w:rPr>
        <w:t xml:space="preserve"> BAHAR</w:t>
      </w:r>
      <w:r w:rsidRPr="009C6799">
        <w:rPr>
          <w:b w:val="0"/>
          <w:bCs w:val="0"/>
        </w:rPr>
        <w:t xml:space="preserve"> DÖNEMİ ARAPÇA MÜTERCİM ve TERCÜMANLIK ANA BİLİM DALI HAFTALIK DERS PROGRAMI</w:t>
      </w:r>
    </w:p>
    <w:p w14:paraId="1DB9A223" w14:textId="77777777" w:rsidR="00FE6667" w:rsidRPr="009C6799" w:rsidRDefault="00FE6667" w:rsidP="00FE6667">
      <w:pPr>
        <w:pStyle w:val="GvdeMetni"/>
        <w:spacing w:before="0"/>
        <w:rPr>
          <w:b w:val="0"/>
          <w:bCs w:val="0"/>
          <w:sz w:val="16"/>
        </w:rPr>
      </w:pPr>
    </w:p>
    <w:tbl>
      <w:tblPr>
        <w:tblStyle w:val="TabloKlavuzu"/>
        <w:tblW w:w="0" w:type="auto"/>
        <w:tblLayout w:type="fixed"/>
        <w:tblLook w:val="01E0" w:firstRow="1" w:lastRow="1" w:firstColumn="1" w:lastColumn="1" w:noHBand="0" w:noVBand="0"/>
      </w:tblPr>
      <w:tblGrid>
        <w:gridCol w:w="760"/>
        <w:gridCol w:w="236"/>
        <w:gridCol w:w="1426"/>
        <w:gridCol w:w="1939"/>
        <w:gridCol w:w="1216"/>
        <w:gridCol w:w="2410"/>
        <w:gridCol w:w="2285"/>
        <w:gridCol w:w="65"/>
        <w:gridCol w:w="1823"/>
        <w:gridCol w:w="1752"/>
        <w:gridCol w:w="392"/>
        <w:gridCol w:w="1255"/>
      </w:tblGrid>
      <w:tr w:rsidR="00FE6667" w:rsidRPr="00347AE3" w14:paraId="1DB9A22F" w14:textId="77777777" w:rsidTr="001766A8">
        <w:trPr>
          <w:trHeight w:val="392"/>
        </w:trPr>
        <w:tc>
          <w:tcPr>
            <w:tcW w:w="760" w:type="dxa"/>
            <w:vMerge w:val="restart"/>
            <w:textDirection w:val="btLr"/>
          </w:tcPr>
          <w:p w14:paraId="1DB9A224" w14:textId="77777777" w:rsidR="00FE6667" w:rsidRPr="009C6799" w:rsidRDefault="00FE6667" w:rsidP="00CC025A">
            <w:pPr>
              <w:pStyle w:val="TableParagraph"/>
              <w:rPr>
                <w:sz w:val="14"/>
              </w:rPr>
            </w:pPr>
          </w:p>
          <w:p w14:paraId="1DB9A225" w14:textId="77777777" w:rsidR="00FE6667" w:rsidRPr="00347AE3" w:rsidRDefault="00FE6667" w:rsidP="00CC025A">
            <w:pPr>
              <w:pStyle w:val="TableParagraph"/>
              <w:ind w:left="572"/>
              <w:rPr>
                <w:sz w:val="16"/>
              </w:rPr>
            </w:pPr>
            <w:r w:rsidRPr="00347AE3">
              <w:rPr>
                <w:sz w:val="16"/>
              </w:rPr>
              <w:t xml:space="preserve">PAZARTESİ </w:t>
            </w:r>
          </w:p>
        </w:tc>
        <w:tc>
          <w:tcPr>
            <w:tcW w:w="236" w:type="dxa"/>
          </w:tcPr>
          <w:p w14:paraId="1DB9A226" w14:textId="77777777" w:rsidR="00FE6667" w:rsidRPr="00347AE3" w:rsidRDefault="00FE6667" w:rsidP="00CC025A">
            <w:pPr>
              <w:pStyle w:val="TableParagraph"/>
              <w:rPr>
                <w:sz w:val="16"/>
              </w:rPr>
            </w:pPr>
          </w:p>
        </w:tc>
        <w:tc>
          <w:tcPr>
            <w:tcW w:w="1426" w:type="dxa"/>
          </w:tcPr>
          <w:p w14:paraId="1DB9A227" w14:textId="77777777" w:rsidR="00FE6667" w:rsidRPr="00203AD7" w:rsidRDefault="00FE6667" w:rsidP="00CC025A">
            <w:pPr>
              <w:pStyle w:val="TableParagraph"/>
              <w:ind w:left="426"/>
              <w:rPr>
                <w:sz w:val="16"/>
              </w:rPr>
            </w:pPr>
            <w:r w:rsidRPr="00203AD7">
              <w:rPr>
                <w:sz w:val="16"/>
              </w:rPr>
              <w:t>08:00-08:45</w:t>
            </w:r>
          </w:p>
        </w:tc>
        <w:tc>
          <w:tcPr>
            <w:tcW w:w="1939" w:type="dxa"/>
          </w:tcPr>
          <w:p w14:paraId="1DB9A228" w14:textId="77777777" w:rsidR="00FE6667" w:rsidRPr="00203AD7" w:rsidRDefault="00FE6667" w:rsidP="00CC025A">
            <w:pPr>
              <w:pStyle w:val="TableParagraph"/>
              <w:ind w:left="415"/>
              <w:rPr>
                <w:sz w:val="16"/>
              </w:rPr>
            </w:pPr>
            <w:r w:rsidRPr="00203AD7">
              <w:rPr>
                <w:sz w:val="16"/>
              </w:rPr>
              <w:t>09:00-09:45</w:t>
            </w:r>
          </w:p>
        </w:tc>
        <w:tc>
          <w:tcPr>
            <w:tcW w:w="1216" w:type="dxa"/>
          </w:tcPr>
          <w:p w14:paraId="1DB9A229" w14:textId="77777777" w:rsidR="00FE6667" w:rsidRPr="00203AD7" w:rsidRDefault="00FE6667" w:rsidP="00CC025A">
            <w:pPr>
              <w:pStyle w:val="TableParagraph"/>
              <w:ind w:left="398"/>
              <w:rPr>
                <w:sz w:val="16"/>
              </w:rPr>
            </w:pPr>
            <w:r w:rsidRPr="00203AD7">
              <w:rPr>
                <w:sz w:val="16"/>
              </w:rPr>
              <w:t>10:00-10:45</w:t>
            </w:r>
          </w:p>
        </w:tc>
        <w:tc>
          <w:tcPr>
            <w:tcW w:w="2410" w:type="dxa"/>
          </w:tcPr>
          <w:p w14:paraId="1DB9A22A" w14:textId="77777777" w:rsidR="00FE6667" w:rsidRPr="00203AD7" w:rsidRDefault="00FE6667" w:rsidP="00CC025A">
            <w:pPr>
              <w:pStyle w:val="TableParagraph"/>
              <w:ind w:left="821"/>
              <w:rPr>
                <w:sz w:val="16"/>
              </w:rPr>
            </w:pPr>
            <w:r w:rsidRPr="00203AD7">
              <w:rPr>
                <w:sz w:val="16"/>
              </w:rPr>
              <w:t>11:00-11:45</w:t>
            </w:r>
          </w:p>
        </w:tc>
        <w:tc>
          <w:tcPr>
            <w:tcW w:w="2285" w:type="dxa"/>
          </w:tcPr>
          <w:p w14:paraId="1DB9A22B" w14:textId="77777777" w:rsidR="00FE6667" w:rsidRPr="00203AD7" w:rsidRDefault="00FE6667" w:rsidP="00CC025A">
            <w:pPr>
              <w:pStyle w:val="TableParagraph"/>
              <w:ind w:left="749"/>
              <w:rPr>
                <w:sz w:val="16"/>
              </w:rPr>
            </w:pPr>
            <w:r w:rsidRPr="00203AD7">
              <w:rPr>
                <w:sz w:val="16"/>
              </w:rPr>
              <w:t>13:00-13:45</w:t>
            </w:r>
          </w:p>
        </w:tc>
        <w:tc>
          <w:tcPr>
            <w:tcW w:w="1888" w:type="dxa"/>
            <w:gridSpan w:val="2"/>
          </w:tcPr>
          <w:p w14:paraId="1DB9A22C" w14:textId="77777777" w:rsidR="00FE6667" w:rsidRPr="00203AD7" w:rsidRDefault="00FE6667" w:rsidP="00CC025A">
            <w:pPr>
              <w:pStyle w:val="TableParagraph"/>
              <w:ind w:left="552"/>
              <w:rPr>
                <w:sz w:val="16"/>
              </w:rPr>
            </w:pPr>
            <w:r w:rsidRPr="00203AD7">
              <w:rPr>
                <w:sz w:val="16"/>
              </w:rPr>
              <w:t>14:00-14:45</w:t>
            </w:r>
          </w:p>
        </w:tc>
        <w:tc>
          <w:tcPr>
            <w:tcW w:w="1752" w:type="dxa"/>
          </w:tcPr>
          <w:p w14:paraId="1DB9A22D" w14:textId="77777777" w:rsidR="00FE6667" w:rsidRPr="00203AD7" w:rsidRDefault="00FE6667" w:rsidP="00CC025A">
            <w:pPr>
              <w:pStyle w:val="TableParagraph"/>
              <w:ind w:left="580"/>
              <w:rPr>
                <w:sz w:val="16"/>
              </w:rPr>
            </w:pPr>
            <w:r w:rsidRPr="00203AD7">
              <w:rPr>
                <w:sz w:val="16"/>
              </w:rPr>
              <w:t>15:00-15:45</w:t>
            </w:r>
          </w:p>
        </w:tc>
        <w:tc>
          <w:tcPr>
            <w:tcW w:w="1647" w:type="dxa"/>
            <w:gridSpan w:val="2"/>
          </w:tcPr>
          <w:p w14:paraId="1DB9A22E" w14:textId="77777777" w:rsidR="00FE6667" w:rsidRPr="00203AD7" w:rsidRDefault="00FE6667" w:rsidP="00CC025A">
            <w:pPr>
              <w:pStyle w:val="TableParagraph"/>
              <w:ind w:left="622"/>
              <w:rPr>
                <w:sz w:val="16"/>
              </w:rPr>
            </w:pPr>
            <w:r w:rsidRPr="00203AD7">
              <w:rPr>
                <w:sz w:val="16"/>
              </w:rPr>
              <w:t>16:00-16:45</w:t>
            </w:r>
          </w:p>
        </w:tc>
      </w:tr>
      <w:tr w:rsidR="00FE6667" w:rsidRPr="00347AE3" w14:paraId="1DB9A239" w14:textId="77777777" w:rsidTr="001766A8">
        <w:trPr>
          <w:trHeight w:val="64"/>
        </w:trPr>
        <w:tc>
          <w:tcPr>
            <w:tcW w:w="760" w:type="dxa"/>
            <w:vMerge/>
            <w:textDirection w:val="btLr"/>
          </w:tcPr>
          <w:p w14:paraId="1DB9A230" w14:textId="77777777" w:rsidR="00FE6667" w:rsidRPr="00347AE3" w:rsidRDefault="00FE6667" w:rsidP="00CC02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31" w14:textId="77777777" w:rsidR="00FE6667" w:rsidRPr="00347AE3" w:rsidRDefault="00FE6667" w:rsidP="00CC025A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1</w:t>
            </w:r>
          </w:p>
        </w:tc>
        <w:tc>
          <w:tcPr>
            <w:tcW w:w="3365" w:type="dxa"/>
            <w:gridSpan w:val="2"/>
          </w:tcPr>
          <w:p w14:paraId="1DB9A232" w14:textId="77777777" w:rsidR="00FE6667" w:rsidRPr="00203AD7" w:rsidRDefault="00FE6667" w:rsidP="00CC025A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</w:tcPr>
          <w:p w14:paraId="43568219" w14:textId="77777777" w:rsidR="00317E8C" w:rsidRPr="00203AD7" w:rsidRDefault="00317E8C" w:rsidP="00317E8C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MTA1002 Arapça Dilbilgisi 2</w:t>
            </w:r>
          </w:p>
          <w:p w14:paraId="1DB9A234" w14:textId="71B87139" w:rsidR="00FE6667" w:rsidRPr="00203AD7" w:rsidRDefault="00317E8C" w:rsidP="00317E8C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Doç. Dr. Recep ÇİNKILIÇ (B-203)</w:t>
            </w:r>
          </w:p>
        </w:tc>
        <w:tc>
          <w:tcPr>
            <w:tcW w:w="4173" w:type="dxa"/>
            <w:gridSpan w:val="3"/>
          </w:tcPr>
          <w:p w14:paraId="5A617767" w14:textId="77777777" w:rsidR="00DB4107" w:rsidRPr="00203AD7" w:rsidRDefault="00DB4107" w:rsidP="000C2171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OZD0104 Atatürk İlke ve İnkılap Tarih 2</w:t>
            </w:r>
          </w:p>
          <w:p w14:paraId="1DB9A236" w14:textId="15BB0AC5" w:rsidR="00FE6667" w:rsidRPr="00203AD7" w:rsidRDefault="00DB4107" w:rsidP="000C2171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 xml:space="preserve">Doç. Dr. İsmail Efe </w:t>
            </w:r>
            <w:r w:rsidR="000C2171" w:rsidRPr="00203AD7">
              <w:rPr>
                <w:sz w:val="16"/>
                <w:szCs w:val="16"/>
              </w:rPr>
              <w:t>(B-</w:t>
            </w:r>
            <w:r w:rsidR="00B4192A">
              <w:rPr>
                <w:sz w:val="16"/>
                <w:szCs w:val="16"/>
              </w:rPr>
              <w:t>201</w:t>
            </w:r>
            <w:r w:rsidR="000C2171" w:rsidRPr="00203AD7">
              <w:rPr>
                <w:sz w:val="16"/>
                <w:szCs w:val="16"/>
              </w:rPr>
              <w:t>)</w:t>
            </w:r>
          </w:p>
        </w:tc>
        <w:tc>
          <w:tcPr>
            <w:tcW w:w="3399" w:type="dxa"/>
            <w:gridSpan w:val="3"/>
          </w:tcPr>
          <w:p w14:paraId="1DB9A238" w14:textId="27CB8F4E" w:rsidR="00FE6667" w:rsidRPr="00203AD7" w:rsidRDefault="00FE6667" w:rsidP="00F60BD7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1E44AD" w:rsidRPr="00347AE3" w14:paraId="1DB9A242" w14:textId="77777777" w:rsidTr="001766A8">
        <w:trPr>
          <w:trHeight w:val="187"/>
        </w:trPr>
        <w:tc>
          <w:tcPr>
            <w:tcW w:w="760" w:type="dxa"/>
            <w:vMerge/>
            <w:textDirection w:val="btLr"/>
          </w:tcPr>
          <w:p w14:paraId="1DB9A23A" w14:textId="77777777" w:rsidR="001E44AD" w:rsidRPr="00347AE3" w:rsidRDefault="001E44AD" w:rsidP="001E44A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3B" w14:textId="77777777" w:rsidR="001E44AD" w:rsidRPr="00347AE3" w:rsidRDefault="001E44AD" w:rsidP="001E44AD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2</w:t>
            </w:r>
          </w:p>
        </w:tc>
        <w:tc>
          <w:tcPr>
            <w:tcW w:w="3365" w:type="dxa"/>
            <w:gridSpan w:val="2"/>
          </w:tcPr>
          <w:p w14:paraId="1DB9A23C" w14:textId="77777777" w:rsidR="001E44AD" w:rsidRPr="00203AD7" w:rsidRDefault="001E44AD" w:rsidP="001E44AD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626" w:type="dxa"/>
            <w:gridSpan w:val="2"/>
          </w:tcPr>
          <w:p w14:paraId="1DB9A23D" w14:textId="67189419" w:rsidR="001E44AD" w:rsidRPr="00203AD7" w:rsidRDefault="001E44AD" w:rsidP="001E44A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173" w:type="dxa"/>
            <w:gridSpan w:val="3"/>
          </w:tcPr>
          <w:p w14:paraId="64B048CD" w14:textId="5FE2865E" w:rsidR="001766A8" w:rsidRPr="00203AD7" w:rsidRDefault="001766A8" w:rsidP="001766A8">
            <w:pPr>
              <w:pStyle w:val="TableParagraph"/>
              <w:rPr>
                <w:sz w:val="16"/>
              </w:rPr>
            </w:pPr>
          </w:p>
          <w:p w14:paraId="3ABD7776" w14:textId="77777777" w:rsidR="00B4192A" w:rsidRPr="00203AD7" w:rsidRDefault="00B4192A" w:rsidP="00B4192A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MTA2016 Yazılı Anlatım 3</w:t>
            </w:r>
          </w:p>
          <w:p w14:paraId="1DB9A23F" w14:textId="119CB240" w:rsidR="001E44AD" w:rsidRPr="00203AD7" w:rsidRDefault="00B4192A" w:rsidP="00B4192A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Dr. Öğr. Üyesi Mustafa ALMAVAS (B-</w:t>
            </w:r>
            <w:r>
              <w:rPr>
                <w:sz w:val="16"/>
                <w:szCs w:val="16"/>
              </w:rPr>
              <w:t>213</w:t>
            </w:r>
            <w:r w:rsidRPr="00203AD7">
              <w:rPr>
                <w:sz w:val="16"/>
                <w:szCs w:val="16"/>
              </w:rPr>
              <w:t>)</w:t>
            </w:r>
          </w:p>
        </w:tc>
        <w:tc>
          <w:tcPr>
            <w:tcW w:w="3399" w:type="dxa"/>
            <w:gridSpan w:val="3"/>
          </w:tcPr>
          <w:p w14:paraId="10B7AB36" w14:textId="77777777" w:rsidR="00570A57" w:rsidRPr="00203AD7" w:rsidRDefault="001E44AD" w:rsidP="00570A57">
            <w:pPr>
              <w:pStyle w:val="TableParagraph"/>
              <w:rPr>
                <w:sz w:val="16"/>
              </w:rPr>
            </w:pPr>
            <w:r w:rsidRPr="00203AD7">
              <w:rPr>
                <w:sz w:val="16"/>
              </w:rPr>
              <w:t xml:space="preserve">                    </w:t>
            </w:r>
            <w:r w:rsidR="00570A57" w:rsidRPr="00203AD7">
              <w:rPr>
                <w:sz w:val="16"/>
              </w:rPr>
              <w:t>MTA2004 Arapça Metin Çevirisi 2</w:t>
            </w:r>
          </w:p>
          <w:p w14:paraId="1DB9A241" w14:textId="6D481B4E" w:rsidR="001E44AD" w:rsidRPr="00203AD7" w:rsidRDefault="00570A57" w:rsidP="00570A57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Doç. Dr. Sezer Yılmaz (B-203)</w:t>
            </w:r>
          </w:p>
        </w:tc>
      </w:tr>
      <w:tr w:rsidR="003C2AED" w:rsidRPr="00347AE3" w14:paraId="1DB9A24B" w14:textId="77777777" w:rsidTr="001766A8">
        <w:trPr>
          <w:trHeight w:val="64"/>
        </w:trPr>
        <w:tc>
          <w:tcPr>
            <w:tcW w:w="760" w:type="dxa"/>
            <w:vMerge/>
            <w:textDirection w:val="btLr"/>
          </w:tcPr>
          <w:p w14:paraId="1DB9A243" w14:textId="77777777" w:rsidR="003C2AED" w:rsidRPr="00347AE3" w:rsidRDefault="003C2AED" w:rsidP="003C2AE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44" w14:textId="77777777" w:rsidR="003C2AED" w:rsidRPr="00347AE3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3</w:t>
            </w:r>
          </w:p>
        </w:tc>
        <w:tc>
          <w:tcPr>
            <w:tcW w:w="3365" w:type="dxa"/>
            <w:gridSpan w:val="2"/>
          </w:tcPr>
          <w:p w14:paraId="1DB9A245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</w:tcPr>
          <w:p w14:paraId="6B402E39" w14:textId="77777777" w:rsidR="007248B2" w:rsidRPr="00203AD7" w:rsidRDefault="007248B2" w:rsidP="007248B2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MTA3016 Arap Kültür Tarihi 2</w:t>
            </w:r>
          </w:p>
          <w:p w14:paraId="1DB9A247" w14:textId="183A3D9E" w:rsidR="003C2AED" w:rsidRPr="00203AD7" w:rsidRDefault="007248B2" w:rsidP="007248B2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Dr. Öğr. Üyesi Mustafa Almavas (B-213)</w:t>
            </w:r>
          </w:p>
        </w:tc>
        <w:tc>
          <w:tcPr>
            <w:tcW w:w="4173" w:type="dxa"/>
            <w:gridSpan w:val="3"/>
          </w:tcPr>
          <w:p w14:paraId="13C6816C" w14:textId="77777777" w:rsidR="003C2AED" w:rsidRPr="002308D9" w:rsidRDefault="003C2AED" w:rsidP="003C2AED">
            <w:pPr>
              <w:pStyle w:val="TableParagraph"/>
              <w:jc w:val="center"/>
              <w:rPr>
                <w:sz w:val="16"/>
                <w:szCs w:val="16"/>
              </w:rPr>
            </w:pPr>
            <w:r w:rsidRPr="002308D9">
              <w:rPr>
                <w:sz w:val="16"/>
                <w:szCs w:val="16"/>
              </w:rPr>
              <w:t>MTA3022 Uzmanlık Metinleri 2</w:t>
            </w:r>
          </w:p>
          <w:p w14:paraId="415FD97C" w14:textId="77777777" w:rsidR="003C2AED" w:rsidRPr="002308D9" w:rsidRDefault="003C2AED" w:rsidP="003C2AED">
            <w:pPr>
              <w:pStyle w:val="TableParagraph"/>
              <w:jc w:val="center"/>
              <w:rPr>
                <w:sz w:val="16"/>
                <w:szCs w:val="16"/>
              </w:rPr>
            </w:pPr>
            <w:r w:rsidRPr="002308D9">
              <w:rPr>
                <w:sz w:val="16"/>
                <w:szCs w:val="16"/>
              </w:rPr>
              <w:t>Dr. Öğr. Üyesi Recep Çinkılıç</w:t>
            </w:r>
          </w:p>
          <w:p w14:paraId="1DB9A249" w14:textId="685CBE7E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(B-</w:t>
            </w:r>
            <w:r w:rsidR="00504D5C">
              <w:rPr>
                <w:sz w:val="16"/>
                <w:szCs w:val="16"/>
              </w:rPr>
              <w:t>106</w:t>
            </w:r>
            <w:r w:rsidRPr="00203AD7">
              <w:rPr>
                <w:sz w:val="16"/>
                <w:szCs w:val="16"/>
              </w:rPr>
              <w:t>)</w:t>
            </w:r>
          </w:p>
        </w:tc>
        <w:tc>
          <w:tcPr>
            <w:tcW w:w="3399" w:type="dxa"/>
            <w:gridSpan w:val="3"/>
          </w:tcPr>
          <w:p w14:paraId="1DB9A24A" w14:textId="42A2666D" w:rsidR="003C2AED" w:rsidRPr="00203AD7" w:rsidRDefault="003C2AED" w:rsidP="00652BA5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C2AED" w:rsidRPr="00347AE3" w14:paraId="1DB9A256" w14:textId="77777777" w:rsidTr="001766A8">
        <w:trPr>
          <w:trHeight w:val="283"/>
        </w:trPr>
        <w:tc>
          <w:tcPr>
            <w:tcW w:w="760" w:type="dxa"/>
            <w:vMerge/>
            <w:tcBorders>
              <w:bottom w:val="single" w:sz="18" w:space="0" w:color="auto"/>
            </w:tcBorders>
            <w:textDirection w:val="btLr"/>
          </w:tcPr>
          <w:p w14:paraId="1DB9A24C" w14:textId="77777777" w:rsidR="003C2AED" w:rsidRPr="00347AE3" w:rsidRDefault="003C2AED" w:rsidP="003C2AE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DB9A24D" w14:textId="77777777" w:rsidR="003C2AED" w:rsidRPr="00347AE3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4</w:t>
            </w:r>
          </w:p>
        </w:tc>
        <w:tc>
          <w:tcPr>
            <w:tcW w:w="3365" w:type="dxa"/>
            <w:gridSpan w:val="2"/>
            <w:tcBorders>
              <w:bottom w:val="single" w:sz="18" w:space="0" w:color="auto"/>
            </w:tcBorders>
          </w:tcPr>
          <w:p w14:paraId="1DB9A24F" w14:textId="0C2E0DE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  <w:tcBorders>
              <w:bottom w:val="single" w:sz="18" w:space="0" w:color="auto"/>
            </w:tcBorders>
          </w:tcPr>
          <w:p w14:paraId="5DD81FAC" w14:textId="77777777" w:rsidR="002D7B70" w:rsidRPr="00604AC7" w:rsidRDefault="002D7B70" w:rsidP="002D7B70">
            <w:pPr>
              <w:pStyle w:val="TableParagraph"/>
              <w:jc w:val="center"/>
              <w:rPr>
                <w:sz w:val="16"/>
              </w:rPr>
            </w:pPr>
            <w:r w:rsidRPr="00604AC7">
              <w:rPr>
                <w:sz w:val="16"/>
              </w:rPr>
              <w:t>KKÜ0016 Özel Konular 2</w:t>
            </w:r>
          </w:p>
          <w:p w14:paraId="1DB9A251" w14:textId="4743F1A2" w:rsidR="003C2AED" w:rsidRPr="00203AD7" w:rsidRDefault="002D7B70" w:rsidP="002D7B70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Doç. Dr. Sezer YILMAZ</w:t>
            </w:r>
          </w:p>
        </w:tc>
        <w:tc>
          <w:tcPr>
            <w:tcW w:w="4173" w:type="dxa"/>
            <w:gridSpan w:val="3"/>
            <w:tcBorders>
              <w:bottom w:val="single" w:sz="18" w:space="0" w:color="auto"/>
            </w:tcBorders>
          </w:tcPr>
          <w:p w14:paraId="534B1C66" w14:textId="3AF79DC3" w:rsidR="00021074" w:rsidRPr="00203AD7" w:rsidRDefault="00021074" w:rsidP="00021074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MTA4014Bilimsel Metinler</w:t>
            </w:r>
            <w:r w:rsidR="000F47FB" w:rsidRPr="00203AD7">
              <w:rPr>
                <w:sz w:val="16"/>
              </w:rPr>
              <w:t xml:space="preserve"> </w:t>
            </w:r>
            <w:r w:rsidRPr="00203AD7">
              <w:rPr>
                <w:sz w:val="16"/>
              </w:rPr>
              <w:t>2</w:t>
            </w:r>
          </w:p>
          <w:p w14:paraId="1DB9A253" w14:textId="03607ADA" w:rsidR="003C2AED" w:rsidRPr="00203AD7" w:rsidRDefault="00021074" w:rsidP="00021074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 xml:space="preserve">Doç. Dr. Üyesi Sezer Yılmaz (B-203) </w:t>
            </w:r>
          </w:p>
        </w:tc>
        <w:tc>
          <w:tcPr>
            <w:tcW w:w="3399" w:type="dxa"/>
            <w:gridSpan w:val="3"/>
            <w:tcBorders>
              <w:bottom w:val="single" w:sz="18" w:space="0" w:color="auto"/>
            </w:tcBorders>
          </w:tcPr>
          <w:p w14:paraId="2BA544C0" w14:textId="77777777" w:rsidR="00610058" w:rsidRPr="00203AD7" w:rsidRDefault="00610058" w:rsidP="00610058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MTA4018 Farsça 6</w:t>
            </w:r>
          </w:p>
          <w:p w14:paraId="1DB9A255" w14:textId="5C01051F" w:rsidR="003C2AED" w:rsidRPr="00203AD7" w:rsidRDefault="003C2AED" w:rsidP="00610058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Dr. Öğr. Üyesi Güngör Levent MENTEŞE (B-</w:t>
            </w:r>
            <w:r w:rsidR="008B4FBE">
              <w:rPr>
                <w:sz w:val="16"/>
                <w:szCs w:val="16"/>
              </w:rPr>
              <w:t>2</w:t>
            </w:r>
            <w:r w:rsidR="00652BA5">
              <w:rPr>
                <w:sz w:val="16"/>
                <w:szCs w:val="16"/>
              </w:rPr>
              <w:t>13</w:t>
            </w:r>
            <w:r w:rsidRPr="00203AD7">
              <w:rPr>
                <w:sz w:val="16"/>
                <w:szCs w:val="16"/>
              </w:rPr>
              <w:t>)</w:t>
            </w:r>
          </w:p>
        </w:tc>
      </w:tr>
      <w:tr w:rsidR="003C2AED" w:rsidRPr="00347AE3" w14:paraId="1DB9A261" w14:textId="77777777" w:rsidTr="001766A8">
        <w:trPr>
          <w:trHeight w:val="70"/>
        </w:trPr>
        <w:tc>
          <w:tcPr>
            <w:tcW w:w="760" w:type="dxa"/>
            <w:vMerge w:val="restart"/>
            <w:tcBorders>
              <w:top w:val="single" w:sz="18" w:space="0" w:color="auto"/>
            </w:tcBorders>
            <w:textDirection w:val="btLr"/>
          </w:tcPr>
          <w:p w14:paraId="1DB9A257" w14:textId="77777777" w:rsidR="003C2AED" w:rsidRPr="00347AE3" w:rsidRDefault="003C2AED" w:rsidP="003C2AED">
            <w:pPr>
              <w:pStyle w:val="TableParagraph"/>
              <w:jc w:val="center"/>
              <w:rPr>
                <w:sz w:val="14"/>
              </w:rPr>
            </w:pPr>
          </w:p>
          <w:p w14:paraId="1DB9A258" w14:textId="77777777" w:rsidR="003C2AED" w:rsidRPr="00347AE3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SALI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1DB9A259" w14:textId="77777777" w:rsidR="003C2AED" w:rsidRPr="00347AE3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1</w:t>
            </w:r>
          </w:p>
        </w:tc>
        <w:tc>
          <w:tcPr>
            <w:tcW w:w="3365" w:type="dxa"/>
            <w:gridSpan w:val="2"/>
            <w:tcBorders>
              <w:top w:val="single" w:sz="18" w:space="0" w:color="auto"/>
            </w:tcBorders>
          </w:tcPr>
          <w:p w14:paraId="1DB9A25A" w14:textId="5D932DA2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  <w:tcBorders>
              <w:top w:val="single" w:sz="18" w:space="0" w:color="auto"/>
            </w:tcBorders>
          </w:tcPr>
          <w:p w14:paraId="1DB9A25C" w14:textId="61ACBA21" w:rsidR="003C2AED" w:rsidRPr="00203AD7" w:rsidRDefault="003C2AED" w:rsidP="003C2AED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4173" w:type="dxa"/>
            <w:gridSpan w:val="3"/>
            <w:tcBorders>
              <w:top w:val="single" w:sz="18" w:space="0" w:color="auto"/>
            </w:tcBorders>
          </w:tcPr>
          <w:p w14:paraId="4E2D573D" w14:textId="7F21B0A3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OZD0102 Türk Dili 2</w:t>
            </w:r>
          </w:p>
          <w:p w14:paraId="1DB9A25E" w14:textId="005C6392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 xml:space="preserve">Öğr. Gör. Belgin OKYAY </w:t>
            </w:r>
            <w:r w:rsidR="00831751">
              <w:rPr>
                <w:sz w:val="16"/>
              </w:rPr>
              <w:t>(</w:t>
            </w:r>
            <w:r w:rsidRPr="00203AD7">
              <w:rPr>
                <w:sz w:val="16"/>
              </w:rPr>
              <w:t>B-201</w:t>
            </w:r>
            <w:r w:rsidR="00831751">
              <w:rPr>
                <w:sz w:val="16"/>
              </w:rPr>
              <w:t>)</w:t>
            </w:r>
          </w:p>
        </w:tc>
        <w:tc>
          <w:tcPr>
            <w:tcW w:w="3399" w:type="dxa"/>
            <w:gridSpan w:val="3"/>
            <w:tcBorders>
              <w:top w:val="single" w:sz="18" w:space="0" w:color="auto"/>
            </w:tcBorders>
          </w:tcPr>
          <w:p w14:paraId="546DD6C0" w14:textId="77777777" w:rsidR="00E8769C" w:rsidRPr="00E8769C" w:rsidRDefault="00E8769C" w:rsidP="00E8769C">
            <w:pPr>
              <w:pStyle w:val="TableParagraph"/>
              <w:jc w:val="center"/>
              <w:rPr>
                <w:sz w:val="16"/>
              </w:rPr>
            </w:pPr>
            <w:r w:rsidRPr="00E8769C">
              <w:rPr>
                <w:sz w:val="16"/>
              </w:rPr>
              <w:t>MTA1008 Okuma Çeviri 2</w:t>
            </w:r>
          </w:p>
          <w:p w14:paraId="1DB9A260" w14:textId="2CCB12B6" w:rsidR="003C2AED" w:rsidRPr="00203AD7" w:rsidRDefault="00E8769C" w:rsidP="00E8769C">
            <w:pPr>
              <w:pStyle w:val="TableParagraph"/>
              <w:jc w:val="center"/>
              <w:rPr>
                <w:sz w:val="16"/>
              </w:rPr>
            </w:pPr>
            <w:r w:rsidRPr="00E8769C">
              <w:rPr>
                <w:sz w:val="16"/>
              </w:rPr>
              <w:t>Doç. Dr. Recep Çinkılıç (B-</w:t>
            </w:r>
            <w:r w:rsidR="00B13529">
              <w:rPr>
                <w:sz w:val="16"/>
              </w:rPr>
              <w:t>106)</w:t>
            </w:r>
          </w:p>
        </w:tc>
      </w:tr>
      <w:tr w:rsidR="003C2AED" w:rsidRPr="00347AE3" w14:paraId="1DB9A26D" w14:textId="77777777" w:rsidTr="001766A8">
        <w:trPr>
          <w:trHeight w:val="50"/>
        </w:trPr>
        <w:tc>
          <w:tcPr>
            <w:tcW w:w="760" w:type="dxa"/>
            <w:vMerge/>
            <w:textDirection w:val="btLr"/>
          </w:tcPr>
          <w:p w14:paraId="1DB9A262" w14:textId="77777777" w:rsidR="003C2AED" w:rsidRPr="00347AE3" w:rsidRDefault="003C2AED" w:rsidP="003C2AE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63" w14:textId="77777777" w:rsidR="003C2AED" w:rsidRPr="00347AE3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2</w:t>
            </w:r>
          </w:p>
        </w:tc>
        <w:tc>
          <w:tcPr>
            <w:tcW w:w="3365" w:type="dxa"/>
            <w:gridSpan w:val="2"/>
          </w:tcPr>
          <w:p w14:paraId="1DB9A264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</w:tcPr>
          <w:p w14:paraId="30656866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 xml:space="preserve"> MTA2002 Arapça Dilbilgisi 4</w:t>
            </w:r>
          </w:p>
          <w:p w14:paraId="1DB9A267" w14:textId="419A1979" w:rsidR="003C2AED" w:rsidRPr="00203AD7" w:rsidRDefault="00BF5207" w:rsidP="003C2AED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Doç. Dr.</w:t>
            </w:r>
            <w:r w:rsidR="003C2AED" w:rsidRPr="00203AD7">
              <w:rPr>
                <w:sz w:val="16"/>
              </w:rPr>
              <w:t xml:space="preserve"> Recep ÇİNKILIÇ (B-203)</w:t>
            </w:r>
          </w:p>
        </w:tc>
        <w:tc>
          <w:tcPr>
            <w:tcW w:w="4173" w:type="dxa"/>
            <w:gridSpan w:val="3"/>
          </w:tcPr>
          <w:p w14:paraId="47307682" w14:textId="77777777" w:rsidR="003C2AED" w:rsidRPr="00607EDC" w:rsidRDefault="003C2AED" w:rsidP="003C2AED">
            <w:pPr>
              <w:pStyle w:val="TableParagraph"/>
              <w:jc w:val="center"/>
              <w:rPr>
                <w:sz w:val="16"/>
                <w:szCs w:val="16"/>
              </w:rPr>
            </w:pPr>
            <w:r w:rsidRPr="00607EDC">
              <w:rPr>
                <w:sz w:val="16"/>
                <w:szCs w:val="16"/>
              </w:rPr>
              <w:t>MTA2008 Türkçeden Arapçaya Çeviri 2</w:t>
            </w:r>
          </w:p>
          <w:p w14:paraId="1DB9A26A" w14:textId="046573CA" w:rsidR="003C2AED" w:rsidRPr="00203AD7" w:rsidRDefault="003C2AED" w:rsidP="003C2AED">
            <w:pPr>
              <w:pStyle w:val="TableParagraph"/>
              <w:jc w:val="center"/>
              <w:rPr>
                <w:sz w:val="16"/>
                <w:szCs w:val="16"/>
              </w:rPr>
            </w:pPr>
            <w:r w:rsidRPr="00607EDC">
              <w:rPr>
                <w:sz w:val="16"/>
                <w:szCs w:val="16"/>
              </w:rPr>
              <w:t>Prof. Dr. Abdussamed YEŞİLDAĞ</w:t>
            </w:r>
            <w:r w:rsidRPr="00203AD7">
              <w:rPr>
                <w:sz w:val="16"/>
                <w:szCs w:val="16"/>
              </w:rPr>
              <w:t xml:space="preserve"> (B-213)</w:t>
            </w:r>
          </w:p>
        </w:tc>
        <w:tc>
          <w:tcPr>
            <w:tcW w:w="3399" w:type="dxa"/>
            <w:gridSpan w:val="3"/>
          </w:tcPr>
          <w:p w14:paraId="5ADABA34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</w:rPr>
              <w:t xml:space="preserve"> </w:t>
            </w:r>
            <w:r w:rsidRPr="00203AD7">
              <w:rPr>
                <w:sz w:val="16"/>
                <w:szCs w:val="16"/>
              </w:rPr>
              <w:t>MTA2012 Farsça 2</w:t>
            </w:r>
          </w:p>
          <w:p w14:paraId="1DB9A26C" w14:textId="1C9EE205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 xml:space="preserve">Dr. Öğr. Üyesi Fahrettin Coşguner (B-213)                               </w:t>
            </w:r>
          </w:p>
        </w:tc>
      </w:tr>
      <w:tr w:rsidR="003C2AED" w:rsidRPr="00347AE3" w14:paraId="1DB9A276" w14:textId="77777777" w:rsidTr="001766A8">
        <w:trPr>
          <w:trHeight w:val="158"/>
        </w:trPr>
        <w:tc>
          <w:tcPr>
            <w:tcW w:w="760" w:type="dxa"/>
            <w:vMerge/>
            <w:textDirection w:val="btLr"/>
          </w:tcPr>
          <w:p w14:paraId="1DB9A26E" w14:textId="77777777" w:rsidR="003C2AED" w:rsidRPr="00347AE3" w:rsidRDefault="003C2AED" w:rsidP="003C2AE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6F" w14:textId="77777777" w:rsidR="003C2AED" w:rsidRPr="00347AE3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3</w:t>
            </w:r>
          </w:p>
        </w:tc>
        <w:tc>
          <w:tcPr>
            <w:tcW w:w="3365" w:type="dxa"/>
            <w:gridSpan w:val="2"/>
          </w:tcPr>
          <w:p w14:paraId="1DB9A270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</w:tcPr>
          <w:p w14:paraId="1DB9A271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173" w:type="dxa"/>
            <w:gridSpan w:val="3"/>
          </w:tcPr>
          <w:p w14:paraId="1DB9A274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399" w:type="dxa"/>
            <w:gridSpan w:val="3"/>
          </w:tcPr>
          <w:p w14:paraId="1DB9A275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C2AED" w:rsidRPr="00347AE3" w14:paraId="1DB9A281" w14:textId="77777777" w:rsidTr="001766A8">
        <w:trPr>
          <w:trHeight w:val="64"/>
        </w:trPr>
        <w:tc>
          <w:tcPr>
            <w:tcW w:w="760" w:type="dxa"/>
            <w:vMerge/>
            <w:tcBorders>
              <w:bottom w:val="single" w:sz="18" w:space="0" w:color="auto"/>
            </w:tcBorders>
            <w:textDirection w:val="btLr"/>
          </w:tcPr>
          <w:p w14:paraId="1DB9A277" w14:textId="77777777" w:rsidR="003C2AED" w:rsidRPr="00347AE3" w:rsidRDefault="003C2AED" w:rsidP="003C2AE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DB9A278" w14:textId="77777777" w:rsidR="003C2AED" w:rsidRPr="00347AE3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4</w:t>
            </w:r>
          </w:p>
        </w:tc>
        <w:tc>
          <w:tcPr>
            <w:tcW w:w="3365" w:type="dxa"/>
            <w:gridSpan w:val="2"/>
            <w:tcBorders>
              <w:bottom w:val="single" w:sz="18" w:space="0" w:color="auto"/>
            </w:tcBorders>
          </w:tcPr>
          <w:p w14:paraId="1DB9A27A" w14:textId="5DB970B6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  <w:tcBorders>
              <w:bottom w:val="single" w:sz="18" w:space="0" w:color="auto"/>
            </w:tcBorders>
          </w:tcPr>
          <w:p w14:paraId="242E586B" w14:textId="77777777" w:rsidR="007248B2" w:rsidRPr="00203AD7" w:rsidRDefault="007248B2" w:rsidP="007248B2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MTA4008 Arapçanın Lehçeleri 4</w:t>
            </w:r>
          </w:p>
          <w:p w14:paraId="1DB9A27B" w14:textId="2102C788" w:rsidR="003C2AED" w:rsidRPr="00203AD7" w:rsidRDefault="007248B2" w:rsidP="007248B2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</w:rPr>
              <w:t>Dr. Öğr. Üyesi Mustafa Almavas (B-213)</w:t>
            </w:r>
          </w:p>
        </w:tc>
        <w:tc>
          <w:tcPr>
            <w:tcW w:w="4173" w:type="dxa"/>
            <w:gridSpan w:val="3"/>
            <w:tcBorders>
              <w:bottom w:val="single" w:sz="18" w:space="0" w:color="auto"/>
            </w:tcBorders>
          </w:tcPr>
          <w:p w14:paraId="30BBA4EE" w14:textId="77777777" w:rsidR="002930F5" w:rsidRPr="00203AD7" w:rsidRDefault="002930F5" w:rsidP="002930F5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 xml:space="preserve">MTA4004 Medya Çevirisi 2 </w:t>
            </w:r>
          </w:p>
          <w:p w14:paraId="1DB9A27E" w14:textId="008CF395" w:rsidR="003C2AED" w:rsidRPr="00203AD7" w:rsidRDefault="003C2AED" w:rsidP="003C2AED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Doç. Dr. Sezer YILMAZ (B-203)</w:t>
            </w:r>
          </w:p>
        </w:tc>
        <w:tc>
          <w:tcPr>
            <w:tcW w:w="3399" w:type="dxa"/>
            <w:gridSpan w:val="3"/>
            <w:tcBorders>
              <w:bottom w:val="single" w:sz="18" w:space="0" w:color="auto"/>
            </w:tcBorders>
          </w:tcPr>
          <w:p w14:paraId="19C31879" w14:textId="74417BED" w:rsidR="00274476" w:rsidRPr="00203AD7" w:rsidRDefault="00274476" w:rsidP="00274476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MTA4002 Arapça Yazılı ve Görsel Basın 2</w:t>
            </w:r>
          </w:p>
          <w:p w14:paraId="1DB9A280" w14:textId="54BE344A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Doç. Dr. Sezer YILMAZ (B-203)</w:t>
            </w:r>
          </w:p>
        </w:tc>
      </w:tr>
      <w:tr w:rsidR="003C2AED" w:rsidRPr="00347AE3" w14:paraId="1DB9A28D" w14:textId="77777777" w:rsidTr="001766A8">
        <w:trPr>
          <w:cantSplit/>
          <w:trHeight w:val="29"/>
        </w:trPr>
        <w:tc>
          <w:tcPr>
            <w:tcW w:w="760" w:type="dxa"/>
            <w:vMerge w:val="restart"/>
            <w:tcBorders>
              <w:top w:val="single" w:sz="18" w:space="0" w:color="auto"/>
            </w:tcBorders>
            <w:textDirection w:val="btLr"/>
          </w:tcPr>
          <w:p w14:paraId="1DB9A282" w14:textId="77777777" w:rsidR="003C2AED" w:rsidRPr="00347AE3" w:rsidRDefault="003C2AED" w:rsidP="003C2AED">
            <w:pPr>
              <w:pStyle w:val="TableParagraph"/>
              <w:spacing w:line="240" w:lineRule="atLeast"/>
              <w:jc w:val="center"/>
              <w:rPr>
                <w:sz w:val="14"/>
              </w:rPr>
            </w:pPr>
          </w:p>
          <w:p w14:paraId="1DB9A283" w14:textId="77777777" w:rsidR="003C2AED" w:rsidRPr="00347AE3" w:rsidRDefault="003C2AED" w:rsidP="003C2AED">
            <w:pPr>
              <w:pStyle w:val="TableParagraph"/>
              <w:spacing w:line="240" w:lineRule="atLeast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ÇARŞAMBA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1DB9A284" w14:textId="77777777" w:rsidR="003C2AED" w:rsidRPr="00347AE3" w:rsidRDefault="003C2AED" w:rsidP="003C2AED">
            <w:pPr>
              <w:pStyle w:val="TableParagraph"/>
              <w:spacing w:line="240" w:lineRule="atLeast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1</w:t>
            </w:r>
          </w:p>
        </w:tc>
        <w:tc>
          <w:tcPr>
            <w:tcW w:w="3365" w:type="dxa"/>
            <w:gridSpan w:val="2"/>
            <w:tcBorders>
              <w:top w:val="single" w:sz="18" w:space="0" w:color="auto"/>
            </w:tcBorders>
          </w:tcPr>
          <w:p w14:paraId="1DB9A286" w14:textId="429DEA83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  <w:tcBorders>
              <w:top w:val="single" w:sz="18" w:space="0" w:color="auto"/>
            </w:tcBorders>
          </w:tcPr>
          <w:p w14:paraId="14E476E4" w14:textId="77777777" w:rsidR="00C122AB" w:rsidRDefault="003C2AED" w:rsidP="00C122AB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MTA1012 Yazılı Anlatım 1</w:t>
            </w:r>
          </w:p>
          <w:p w14:paraId="1DB9A287" w14:textId="560465EF" w:rsidR="003C2AED" w:rsidRPr="00203AD7" w:rsidRDefault="003C2AED" w:rsidP="00C122AB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Prof. Dr. Abdussamed YEŞİLDAĞ (B-2</w:t>
            </w:r>
            <w:r w:rsidR="00EB4FED">
              <w:rPr>
                <w:sz w:val="16"/>
              </w:rPr>
              <w:t>0</w:t>
            </w:r>
            <w:r w:rsidR="009C163D">
              <w:rPr>
                <w:sz w:val="16"/>
              </w:rPr>
              <w:t>3</w:t>
            </w:r>
            <w:r w:rsidRPr="00203AD7">
              <w:rPr>
                <w:sz w:val="16"/>
              </w:rPr>
              <w:t>)</w:t>
            </w:r>
          </w:p>
        </w:tc>
        <w:tc>
          <w:tcPr>
            <w:tcW w:w="4173" w:type="dxa"/>
            <w:gridSpan w:val="3"/>
            <w:tcBorders>
              <w:top w:val="single" w:sz="18" w:space="0" w:color="auto"/>
            </w:tcBorders>
          </w:tcPr>
          <w:p w14:paraId="15A3FE2E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MTA1006 Sözlü İletişim 2</w:t>
            </w:r>
          </w:p>
          <w:p w14:paraId="1DB9A289" w14:textId="4F5AE9E0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Dr. Öğr. Üyesi Mustafa ALMAWAS (B-213)</w:t>
            </w:r>
          </w:p>
        </w:tc>
        <w:tc>
          <w:tcPr>
            <w:tcW w:w="3399" w:type="dxa"/>
            <w:gridSpan w:val="3"/>
            <w:tcBorders>
              <w:top w:val="single" w:sz="18" w:space="0" w:color="auto"/>
            </w:tcBorders>
          </w:tcPr>
          <w:p w14:paraId="3F3A7E41" w14:textId="77777777" w:rsidR="003C2AED" w:rsidRPr="00203AD7" w:rsidRDefault="003C2AED" w:rsidP="003C2AED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MTA1006 Sözlü İletişim 2</w:t>
            </w:r>
          </w:p>
          <w:p w14:paraId="1DB9A28C" w14:textId="420A62D9" w:rsidR="003C2AED" w:rsidRPr="00203AD7" w:rsidRDefault="003C2AED" w:rsidP="003C2AED">
            <w:pPr>
              <w:pStyle w:val="TableParagraph"/>
              <w:spacing w:line="240" w:lineRule="atLeast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Dr. Öğr. Üyesi Mustafa ALMAWAS (B-213)</w:t>
            </w:r>
          </w:p>
        </w:tc>
      </w:tr>
      <w:tr w:rsidR="00F64D4C" w:rsidRPr="00347AE3" w14:paraId="1DB9A294" w14:textId="77777777" w:rsidTr="001766A8">
        <w:trPr>
          <w:trHeight w:val="64"/>
        </w:trPr>
        <w:tc>
          <w:tcPr>
            <w:tcW w:w="760" w:type="dxa"/>
            <w:vMerge/>
            <w:textDirection w:val="btLr"/>
          </w:tcPr>
          <w:p w14:paraId="1DB9A28E" w14:textId="77777777" w:rsidR="00F64D4C" w:rsidRPr="00347AE3" w:rsidRDefault="00F64D4C" w:rsidP="00F64D4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8F" w14:textId="77777777" w:rsidR="00F64D4C" w:rsidRPr="00347AE3" w:rsidRDefault="00F64D4C" w:rsidP="00F64D4C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2</w:t>
            </w:r>
          </w:p>
        </w:tc>
        <w:tc>
          <w:tcPr>
            <w:tcW w:w="3365" w:type="dxa"/>
            <w:gridSpan w:val="2"/>
          </w:tcPr>
          <w:p w14:paraId="1DB9A290" w14:textId="664FC627" w:rsidR="00F64D4C" w:rsidRPr="00203AD7" w:rsidRDefault="00F64D4C" w:rsidP="00F64D4C">
            <w:pPr>
              <w:pStyle w:val="TableParagraph"/>
              <w:rPr>
                <w:sz w:val="16"/>
              </w:rPr>
            </w:pPr>
          </w:p>
        </w:tc>
        <w:tc>
          <w:tcPr>
            <w:tcW w:w="3626" w:type="dxa"/>
            <w:gridSpan w:val="2"/>
          </w:tcPr>
          <w:p w14:paraId="1DB9A291" w14:textId="69A482F4" w:rsidR="00F64D4C" w:rsidRPr="00203AD7" w:rsidRDefault="00F64D4C" w:rsidP="00F64D4C">
            <w:pPr>
              <w:widowControl/>
              <w:tabs>
                <w:tab w:val="left" w:pos="992"/>
              </w:tabs>
              <w:autoSpaceDE/>
              <w:autoSpaceDN/>
              <w:jc w:val="center"/>
              <w:rPr>
                <w:sz w:val="16"/>
              </w:rPr>
            </w:pPr>
          </w:p>
        </w:tc>
        <w:tc>
          <w:tcPr>
            <w:tcW w:w="4173" w:type="dxa"/>
            <w:gridSpan w:val="3"/>
          </w:tcPr>
          <w:p w14:paraId="1DB9A292" w14:textId="1DB38996" w:rsidR="00F64D4C" w:rsidRPr="00203AD7" w:rsidRDefault="00F64D4C" w:rsidP="0077589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399" w:type="dxa"/>
            <w:gridSpan w:val="3"/>
          </w:tcPr>
          <w:p w14:paraId="4868A10E" w14:textId="77777777" w:rsidR="00F64D4C" w:rsidRPr="00203AD7" w:rsidRDefault="00F64D4C" w:rsidP="00F85588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FEF2110 İngilizce Metin Çevirisi</w:t>
            </w:r>
          </w:p>
          <w:p w14:paraId="1DB9A293" w14:textId="0461ABF1" w:rsidR="00F64D4C" w:rsidRPr="00203AD7" w:rsidRDefault="00F64D4C" w:rsidP="00F85588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Öğr. Gör. Ferhat Gençer (B-</w:t>
            </w:r>
            <w:r w:rsidR="00B13529">
              <w:rPr>
                <w:sz w:val="16"/>
                <w:szCs w:val="16"/>
              </w:rPr>
              <w:t>106)</w:t>
            </w:r>
          </w:p>
        </w:tc>
      </w:tr>
      <w:tr w:rsidR="00F64D4C" w:rsidRPr="00347AE3" w14:paraId="1DB9A29D" w14:textId="77777777" w:rsidTr="001766A8">
        <w:trPr>
          <w:trHeight w:val="29"/>
        </w:trPr>
        <w:tc>
          <w:tcPr>
            <w:tcW w:w="760" w:type="dxa"/>
            <w:vMerge/>
            <w:textDirection w:val="btLr"/>
          </w:tcPr>
          <w:p w14:paraId="1DB9A295" w14:textId="77777777" w:rsidR="00F64D4C" w:rsidRPr="00347AE3" w:rsidRDefault="00F64D4C" w:rsidP="00F64D4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96" w14:textId="77777777" w:rsidR="00F64D4C" w:rsidRPr="00347AE3" w:rsidRDefault="00F64D4C" w:rsidP="00F64D4C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3</w:t>
            </w:r>
          </w:p>
        </w:tc>
        <w:tc>
          <w:tcPr>
            <w:tcW w:w="3365" w:type="dxa"/>
            <w:gridSpan w:val="2"/>
          </w:tcPr>
          <w:p w14:paraId="1DB9A297" w14:textId="77777777" w:rsidR="00F64D4C" w:rsidRPr="00203AD7" w:rsidRDefault="00F64D4C" w:rsidP="00F64D4C">
            <w:pPr>
              <w:pStyle w:val="TableParagraph"/>
              <w:ind w:firstLine="192"/>
              <w:jc w:val="center"/>
              <w:rPr>
                <w:sz w:val="16"/>
              </w:rPr>
            </w:pPr>
            <w:r w:rsidRPr="00203AD7">
              <w:rPr>
                <w:sz w:val="16"/>
              </w:rPr>
              <w:t xml:space="preserve"> </w:t>
            </w:r>
          </w:p>
        </w:tc>
        <w:tc>
          <w:tcPr>
            <w:tcW w:w="3626" w:type="dxa"/>
            <w:gridSpan w:val="2"/>
          </w:tcPr>
          <w:p w14:paraId="080387BE" w14:textId="77777777" w:rsidR="00652BA5" w:rsidRPr="00203AD7" w:rsidRDefault="00652BA5" w:rsidP="00652BA5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MTA3012 Arapçanın Lehçeleri 2</w:t>
            </w:r>
          </w:p>
          <w:p w14:paraId="1DB9A299" w14:textId="33BC7ECB" w:rsidR="00F64D4C" w:rsidRPr="00652BA5" w:rsidRDefault="00652BA5" w:rsidP="00652BA5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Dr. Öğr. Üyesi Mustafa ALMAVAS (B-213)</w:t>
            </w:r>
            <w:r w:rsidRPr="00203AD7">
              <w:rPr>
                <w:sz w:val="16"/>
              </w:rPr>
              <w:t xml:space="preserve">          </w:t>
            </w:r>
          </w:p>
        </w:tc>
        <w:tc>
          <w:tcPr>
            <w:tcW w:w="4173" w:type="dxa"/>
            <w:gridSpan w:val="3"/>
          </w:tcPr>
          <w:p w14:paraId="5B337B71" w14:textId="77777777" w:rsidR="00F64D4C" w:rsidRPr="00203AD7" w:rsidRDefault="00F64D4C" w:rsidP="00F64D4C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MTA3008 Eş Zamanlı Çeviri 2</w:t>
            </w:r>
          </w:p>
          <w:p w14:paraId="1DB9A29B" w14:textId="44A0616F" w:rsidR="00F64D4C" w:rsidRPr="00203AD7" w:rsidRDefault="00F64D4C" w:rsidP="00F64D4C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 xml:space="preserve">Doç. Dr. Recep Çinkılıç (Dil Sınıfı)              </w:t>
            </w:r>
          </w:p>
        </w:tc>
        <w:tc>
          <w:tcPr>
            <w:tcW w:w="3399" w:type="dxa"/>
            <w:gridSpan w:val="3"/>
          </w:tcPr>
          <w:p w14:paraId="49F56F70" w14:textId="064E6231" w:rsidR="00F64D4C" w:rsidRPr="00203AD7" w:rsidRDefault="00F64D4C" w:rsidP="00F64D4C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MTA3014 Farsça 4</w:t>
            </w:r>
          </w:p>
          <w:p w14:paraId="57B78472" w14:textId="42B83485" w:rsidR="00F64D4C" w:rsidRPr="00203AD7" w:rsidRDefault="00F64D4C" w:rsidP="00F64D4C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Dr. Öğr. Üyesi Ahmet ÖZMEN (B-203)</w:t>
            </w:r>
          </w:p>
          <w:p w14:paraId="1DB9A29C" w14:textId="6B8386E1" w:rsidR="00F64D4C" w:rsidRPr="00203AD7" w:rsidRDefault="00F64D4C" w:rsidP="00F64D4C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638F9" w:rsidRPr="00347AE3" w14:paraId="1DB9A2A6" w14:textId="77777777" w:rsidTr="001766A8">
        <w:trPr>
          <w:trHeight w:val="64"/>
        </w:trPr>
        <w:tc>
          <w:tcPr>
            <w:tcW w:w="760" w:type="dxa"/>
            <w:vMerge/>
            <w:tcBorders>
              <w:bottom w:val="single" w:sz="18" w:space="0" w:color="auto"/>
            </w:tcBorders>
            <w:textDirection w:val="btLr"/>
          </w:tcPr>
          <w:p w14:paraId="1DB9A29E" w14:textId="77777777" w:rsidR="002638F9" w:rsidRPr="00347AE3" w:rsidRDefault="002638F9" w:rsidP="002638F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DB9A29F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4</w:t>
            </w:r>
          </w:p>
        </w:tc>
        <w:tc>
          <w:tcPr>
            <w:tcW w:w="3365" w:type="dxa"/>
            <w:gridSpan w:val="2"/>
            <w:tcBorders>
              <w:bottom w:val="single" w:sz="18" w:space="0" w:color="auto"/>
            </w:tcBorders>
          </w:tcPr>
          <w:p w14:paraId="60523009" w14:textId="77777777" w:rsidR="002638F9" w:rsidRPr="00203AD7" w:rsidRDefault="002638F9" w:rsidP="002638F9">
            <w:pPr>
              <w:pStyle w:val="TableParagraph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MTA4012 Yazma Eser ve Belge Okuma 2</w:t>
            </w:r>
          </w:p>
          <w:p w14:paraId="1DB9A2A1" w14:textId="5D8CD964" w:rsidR="002638F9" w:rsidRPr="00203AD7" w:rsidRDefault="002638F9" w:rsidP="002638F9">
            <w:pPr>
              <w:pStyle w:val="TableParagraph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Dr. Öğr. Üyesi Fahrettin Coşguner (B-2</w:t>
            </w:r>
            <w:r w:rsidR="00B13529">
              <w:rPr>
                <w:sz w:val="16"/>
                <w:szCs w:val="16"/>
              </w:rPr>
              <w:t>1</w:t>
            </w:r>
            <w:r w:rsidRPr="00203AD7">
              <w:rPr>
                <w:sz w:val="16"/>
                <w:szCs w:val="16"/>
              </w:rPr>
              <w:t>3)</w:t>
            </w:r>
          </w:p>
        </w:tc>
        <w:tc>
          <w:tcPr>
            <w:tcW w:w="3626" w:type="dxa"/>
            <w:gridSpan w:val="2"/>
            <w:tcBorders>
              <w:bottom w:val="single" w:sz="18" w:space="0" w:color="auto"/>
            </w:tcBorders>
          </w:tcPr>
          <w:p w14:paraId="1FD851A8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MTA4006 Eş zamanlı Çeviri 4</w:t>
            </w:r>
          </w:p>
          <w:p w14:paraId="1DB9A2A3" w14:textId="7C182F49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Doç. Dr. Recep Çinkılıç (Dil Sınıfı)</w:t>
            </w:r>
          </w:p>
        </w:tc>
        <w:tc>
          <w:tcPr>
            <w:tcW w:w="4173" w:type="dxa"/>
            <w:gridSpan w:val="3"/>
            <w:tcBorders>
              <w:bottom w:val="single" w:sz="18" w:space="0" w:color="auto"/>
            </w:tcBorders>
          </w:tcPr>
          <w:p w14:paraId="581D428B" w14:textId="77777777" w:rsidR="002638F9" w:rsidRPr="00604AC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604AC7">
              <w:rPr>
                <w:sz w:val="16"/>
              </w:rPr>
              <w:t>KKÜ0016 Özel Konular 2</w:t>
            </w:r>
          </w:p>
          <w:p w14:paraId="1DB9A2A4" w14:textId="758EBBBD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Prof. Dr. Abdussamed YEŞİLDAĞ</w:t>
            </w:r>
          </w:p>
        </w:tc>
        <w:tc>
          <w:tcPr>
            <w:tcW w:w="3399" w:type="dxa"/>
            <w:gridSpan w:val="3"/>
            <w:tcBorders>
              <w:bottom w:val="single" w:sz="18" w:space="0" w:color="auto"/>
            </w:tcBorders>
          </w:tcPr>
          <w:p w14:paraId="1DB9A2A5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638F9" w:rsidRPr="00347AE3" w14:paraId="1DB9A2B0" w14:textId="77777777" w:rsidTr="001766A8">
        <w:trPr>
          <w:trHeight w:val="29"/>
        </w:trPr>
        <w:tc>
          <w:tcPr>
            <w:tcW w:w="760" w:type="dxa"/>
            <w:vMerge w:val="restart"/>
            <w:tcBorders>
              <w:top w:val="single" w:sz="18" w:space="0" w:color="auto"/>
            </w:tcBorders>
            <w:textDirection w:val="btLr"/>
          </w:tcPr>
          <w:p w14:paraId="1DB9A2A7" w14:textId="77777777" w:rsidR="002638F9" w:rsidRPr="00347AE3" w:rsidRDefault="002638F9" w:rsidP="002638F9">
            <w:pPr>
              <w:pStyle w:val="TableParagraph"/>
              <w:jc w:val="center"/>
              <w:rPr>
                <w:sz w:val="14"/>
              </w:rPr>
            </w:pPr>
          </w:p>
          <w:p w14:paraId="1DB9A2A8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PERŞEMBE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1DB9A2A9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1</w:t>
            </w:r>
          </w:p>
        </w:tc>
        <w:tc>
          <w:tcPr>
            <w:tcW w:w="3365" w:type="dxa"/>
            <w:gridSpan w:val="2"/>
            <w:tcBorders>
              <w:top w:val="single" w:sz="18" w:space="0" w:color="auto"/>
            </w:tcBorders>
          </w:tcPr>
          <w:p w14:paraId="0B1C7108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OZD1102 İngilizce 2</w:t>
            </w:r>
          </w:p>
          <w:p w14:paraId="1DB9A2AA" w14:textId="70BBD461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 xml:space="preserve">Öğr. Gör. Çağlar Akın Aygör </w:t>
            </w:r>
            <w:r>
              <w:rPr>
                <w:sz w:val="16"/>
              </w:rPr>
              <w:t>(</w:t>
            </w:r>
            <w:r w:rsidRPr="00203AD7">
              <w:rPr>
                <w:sz w:val="16"/>
              </w:rPr>
              <w:t>B-20</w:t>
            </w:r>
            <w:r w:rsidR="00B13529">
              <w:rPr>
                <w:sz w:val="16"/>
              </w:rPr>
              <w:t>3</w:t>
            </w:r>
            <w:r>
              <w:rPr>
                <w:sz w:val="16"/>
              </w:rPr>
              <w:t>)</w:t>
            </w:r>
          </w:p>
        </w:tc>
        <w:tc>
          <w:tcPr>
            <w:tcW w:w="3626" w:type="dxa"/>
            <w:gridSpan w:val="2"/>
            <w:tcBorders>
              <w:top w:val="single" w:sz="18" w:space="0" w:color="auto"/>
            </w:tcBorders>
          </w:tcPr>
          <w:p w14:paraId="077CE1F9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MTA1004 Sözcükbilim 2</w:t>
            </w:r>
          </w:p>
          <w:p w14:paraId="1DB9A2AC" w14:textId="1F4C7F92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Doç. Dr. Recep ÇİNKILIÇ (B-</w:t>
            </w:r>
            <w:r>
              <w:rPr>
                <w:sz w:val="16"/>
                <w:szCs w:val="16"/>
              </w:rPr>
              <w:t>203</w:t>
            </w:r>
            <w:r w:rsidRPr="00203AD7">
              <w:rPr>
                <w:sz w:val="16"/>
                <w:szCs w:val="16"/>
              </w:rPr>
              <w:t>)</w:t>
            </w:r>
          </w:p>
        </w:tc>
        <w:tc>
          <w:tcPr>
            <w:tcW w:w="4173" w:type="dxa"/>
            <w:gridSpan w:val="3"/>
            <w:tcBorders>
              <w:top w:val="single" w:sz="18" w:space="0" w:color="auto"/>
            </w:tcBorders>
          </w:tcPr>
          <w:p w14:paraId="58A32E02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MTA1002 Arapça Dilbilgisi 2</w:t>
            </w:r>
          </w:p>
          <w:p w14:paraId="1DB9A2AE" w14:textId="24154F04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Doç. Dr. Recep ÇİNKILIÇ (B-</w:t>
            </w:r>
            <w:r>
              <w:rPr>
                <w:sz w:val="16"/>
                <w:szCs w:val="16"/>
              </w:rPr>
              <w:t>106</w:t>
            </w:r>
            <w:r w:rsidRPr="00203AD7">
              <w:rPr>
                <w:sz w:val="16"/>
                <w:szCs w:val="16"/>
              </w:rPr>
              <w:t>)</w:t>
            </w:r>
          </w:p>
        </w:tc>
        <w:tc>
          <w:tcPr>
            <w:tcW w:w="3399" w:type="dxa"/>
            <w:gridSpan w:val="3"/>
            <w:tcBorders>
              <w:top w:val="single" w:sz="18" w:space="0" w:color="auto"/>
            </w:tcBorders>
          </w:tcPr>
          <w:p w14:paraId="1DB9A2AF" w14:textId="158E091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638F9" w:rsidRPr="00347AE3" w14:paraId="1DB9A2BB" w14:textId="77777777" w:rsidTr="001766A8">
        <w:trPr>
          <w:trHeight w:val="500"/>
        </w:trPr>
        <w:tc>
          <w:tcPr>
            <w:tcW w:w="760" w:type="dxa"/>
            <w:vMerge/>
            <w:textDirection w:val="btLr"/>
          </w:tcPr>
          <w:p w14:paraId="1DB9A2B1" w14:textId="77777777" w:rsidR="002638F9" w:rsidRPr="00347AE3" w:rsidRDefault="002638F9" w:rsidP="002638F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B2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2</w:t>
            </w:r>
          </w:p>
        </w:tc>
        <w:tc>
          <w:tcPr>
            <w:tcW w:w="3365" w:type="dxa"/>
            <w:gridSpan w:val="2"/>
          </w:tcPr>
          <w:p w14:paraId="10A6C703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MTA2006 Sözlü Anlatım 2</w:t>
            </w:r>
          </w:p>
          <w:p w14:paraId="1DB9A2B5" w14:textId="692D89B1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Dr. Öğr. Üyesi Mustafa Almavas (B-213)</w:t>
            </w:r>
          </w:p>
        </w:tc>
        <w:tc>
          <w:tcPr>
            <w:tcW w:w="3626" w:type="dxa"/>
            <w:gridSpan w:val="2"/>
          </w:tcPr>
          <w:p w14:paraId="13082FB5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  <w:szCs w:val="16"/>
              </w:rPr>
            </w:pPr>
            <w:r w:rsidRPr="00203AD7">
              <w:rPr>
                <w:sz w:val="16"/>
                <w:szCs w:val="16"/>
              </w:rPr>
              <w:t>MTA2006 Sözlü Anlatım 2</w:t>
            </w:r>
          </w:p>
          <w:p w14:paraId="1DB9A2B7" w14:textId="3C1AF584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Dr. Öğr. Üyesi Mustafa Almavas (B-213)</w:t>
            </w:r>
          </w:p>
        </w:tc>
        <w:tc>
          <w:tcPr>
            <w:tcW w:w="4173" w:type="dxa"/>
            <w:gridSpan w:val="3"/>
          </w:tcPr>
          <w:p w14:paraId="0BB210DE" w14:textId="77777777" w:rsidR="00652BA5" w:rsidRPr="00AB2284" w:rsidRDefault="00652BA5" w:rsidP="00652BA5">
            <w:pPr>
              <w:pStyle w:val="TableParagraph"/>
              <w:jc w:val="center"/>
              <w:rPr>
                <w:sz w:val="16"/>
              </w:rPr>
            </w:pPr>
            <w:r w:rsidRPr="00AB2284">
              <w:rPr>
                <w:sz w:val="16"/>
              </w:rPr>
              <w:t>MTA2014 Arap Edebiyatı (Modern Dönem) 2</w:t>
            </w:r>
          </w:p>
          <w:p w14:paraId="1DB9A2B9" w14:textId="493DD22A" w:rsidR="002638F9" w:rsidRPr="00AB2284" w:rsidRDefault="00652BA5" w:rsidP="00652BA5">
            <w:pPr>
              <w:pStyle w:val="TableParagraph"/>
              <w:jc w:val="center"/>
              <w:rPr>
                <w:sz w:val="16"/>
              </w:rPr>
            </w:pPr>
            <w:r w:rsidRPr="00AB2284">
              <w:rPr>
                <w:sz w:val="16"/>
                <w:szCs w:val="16"/>
              </w:rPr>
              <w:t>Doç. Dr. Sezer YILMAZ (B-203)</w:t>
            </w:r>
          </w:p>
        </w:tc>
        <w:tc>
          <w:tcPr>
            <w:tcW w:w="3399" w:type="dxa"/>
            <w:gridSpan w:val="3"/>
          </w:tcPr>
          <w:p w14:paraId="1DB9A2BA" w14:textId="75378865" w:rsidR="002638F9" w:rsidRPr="00203AD7" w:rsidRDefault="002638F9" w:rsidP="002638F9">
            <w:pPr>
              <w:pStyle w:val="TableParagraph"/>
              <w:rPr>
                <w:sz w:val="16"/>
              </w:rPr>
            </w:pPr>
          </w:p>
        </w:tc>
      </w:tr>
      <w:tr w:rsidR="002638F9" w:rsidRPr="00347AE3" w14:paraId="1DB9A2C7" w14:textId="77777777" w:rsidTr="001766A8">
        <w:trPr>
          <w:trHeight w:val="252"/>
        </w:trPr>
        <w:tc>
          <w:tcPr>
            <w:tcW w:w="760" w:type="dxa"/>
            <w:vMerge/>
            <w:textDirection w:val="btLr"/>
          </w:tcPr>
          <w:p w14:paraId="1DB9A2BC" w14:textId="77777777" w:rsidR="002638F9" w:rsidRPr="00347AE3" w:rsidRDefault="002638F9" w:rsidP="002638F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BD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3</w:t>
            </w:r>
          </w:p>
        </w:tc>
        <w:tc>
          <w:tcPr>
            <w:tcW w:w="3365" w:type="dxa"/>
            <w:gridSpan w:val="2"/>
          </w:tcPr>
          <w:p w14:paraId="1DB9A2BE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</w:tcPr>
          <w:p w14:paraId="1DB9A2C0" w14:textId="6CA3E521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173" w:type="dxa"/>
            <w:gridSpan w:val="3"/>
          </w:tcPr>
          <w:p w14:paraId="4869D61F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MTA3002 Gramer Çözümlemeleri 2</w:t>
            </w:r>
          </w:p>
          <w:p w14:paraId="1DB9A2C3" w14:textId="1F48491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Dr. Öğr. Üyesi Mustafa ALMAVAS (B-2</w:t>
            </w:r>
            <w:r>
              <w:rPr>
                <w:sz w:val="16"/>
                <w:szCs w:val="16"/>
              </w:rPr>
              <w:t>13</w:t>
            </w:r>
            <w:r w:rsidRPr="00203AD7">
              <w:rPr>
                <w:sz w:val="16"/>
                <w:szCs w:val="16"/>
              </w:rPr>
              <w:t>)</w:t>
            </w:r>
          </w:p>
        </w:tc>
        <w:tc>
          <w:tcPr>
            <w:tcW w:w="3399" w:type="dxa"/>
            <w:gridSpan w:val="3"/>
          </w:tcPr>
          <w:p w14:paraId="0AF628DE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MTA3006 Sözlü Çeviri Teknikleri 2</w:t>
            </w:r>
          </w:p>
          <w:p w14:paraId="208A82AD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Doç. Dr. Sezer YILMAZ (B-203)</w:t>
            </w:r>
          </w:p>
          <w:p w14:paraId="1DB9A2C6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638F9" w:rsidRPr="00347AE3" w14:paraId="1DB9A2CE" w14:textId="77777777" w:rsidTr="001766A8">
        <w:trPr>
          <w:trHeight w:val="131"/>
        </w:trPr>
        <w:tc>
          <w:tcPr>
            <w:tcW w:w="760" w:type="dxa"/>
            <w:vMerge/>
            <w:tcBorders>
              <w:bottom w:val="single" w:sz="18" w:space="0" w:color="auto"/>
            </w:tcBorders>
            <w:textDirection w:val="btLr"/>
          </w:tcPr>
          <w:p w14:paraId="1DB9A2C8" w14:textId="77777777" w:rsidR="002638F9" w:rsidRPr="00347AE3" w:rsidRDefault="002638F9" w:rsidP="002638F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  <w:tcBorders>
              <w:bottom w:val="single" w:sz="18" w:space="0" w:color="auto"/>
            </w:tcBorders>
          </w:tcPr>
          <w:p w14:paraId="1DB9A2C9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4</w:t>
            </w:r>
          </w:p>
        </w:tc>
        <w:tc>
          <w:tcPr>
            <w:tcW w:w="3365" w:type="dxa"/>
            <w:gridSpan w:val="2"/>
            <w:tcBorders>
              <w:bottom w:val="single" w:sz="18" w:space="0" w:color="auto"/>
            </w:tcBorders>
          </w:tcPr>
          <w:p w14:paraId="1DB9A2CA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 xml:space="preserve"> </w:t>
            </w:r>
          </w:p>
        </w:tc>
        <w:tc>
          <w:tcPr>
            <w:tcW w:w="3626" w:type="dxa"/>
            <w:gridSpan w:val="2"/>
            <w:tcBorders>
              <w:bottom w:val="single" w:sz="18" w:space="0" w:color="auto"/>
            </w:tcBorders>
          </w:tcPr>
          <w:p w14:paraId="1DB9A2CB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4173" w:type="dxa"/>
            <w:gridSpan w:val="3"/>
            <w:tcBorders>
              <w:bottom w:val="single" w:sz="18" w:space="0" w:color="auto"/>
            </w:tcBorders>
          </w:tcPr>
          <w:p w14:paraId="1DB9A2CC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3399" w:type="dxa"/>
            <w:gridSpan w:val="3"/>
            <w:tcBorders>
              <w:bottom w:val="single" w:sz="18" w:space="0" w:color="auto"/>
            </w:tcBorders>
          </w:tcPr>
          <w:p w14:paraId="1DB9A2CD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638F9" w:rsidRPr="00347AE3" w14:paraId="1DB9A2D7" w14:textId="77777777" w:rsidTr="001766A8">
        <w:trPr>
          <w:trHeight w:val="42"/>
        </w:trPr>
        <w:tc>
          <w:tcPr>
            <w:tcW w:w="760" w:type="dxa"/>
            <w:vMerge w:val="restart"/>
            <w:tcBorders>
              <w:top w:val="nil"/>
            </w:tcBorders>
            <w:textDirection w:val="btLr"/>
          </w:tcPr>
          <w:p w14:paraId="1DB9A2CF" w14:textId="77777777" w:rsidR="002638F9" w:rsidRPr="00347AE3" w:rsidRDefault="002638F9" w:rsidP="002638F9">
            <w:pPr>
              <w:pStyle w:val="TableParagraph"/>
              <w:jc w:val="center"/>
              <w:rPr>
                <w:sz w:val="14"/>
              </w:rPr>
            </w:pPr>
          </w:p>
          <w:p w14:paraId="1DB9A2D0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CUMA</w:t>
            </w:r>
          </w:p>
        </w:tc>
        <w:tc>
          <w:tcPr>
            <w:tcW w:w="236" w:type="dxa"/>
            <w:tcBorders>
              <w:top w:val="single" w:sz="18" w:space="0" w:color="auto"/>
            </w:tcBorders>
          </w:tcPr>
          <w:p w14:paraId="1DB9A2D1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1</w:t>
            </w:r>
          </w:p>
        </w:tc>
        <w:tc>
          <w:tcPr>
            <w:tcW w:w="3365" w:type="dxa"/>
            <w:gridSpan w:val="2"/>
            <w:tcBorders>
              <w:top w:val="single" w:sz="18" w:space="0" w:color="auto"/>
            </w:tcBorders>
          </w:tcPr>
          <w:p w14:paraId="031958BC" w14:textId="1CC8E4C0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OZD0110</w:t>
            </w:r>
          </w:p>
          <w:p w14:paraId="7E6DCA0F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Temel Bilgi Teknolojileri Kullanımı</w:t>
            </w:r>
          </w:p>
          <w:p w14:paraId="1DB9A2D2" w14:textId="7199EC06" w:rsidR="002638F9" w:rsidRPr="00203AD7" w:rsidRDefault="002638F9" w:rsidP="002638F9">
            <w:pPr>
              <w:pStyle w:val="TableParagraph"/>
              <w:jc w:val="center"/>
              <w:rPr>
                <w:sz w:val="16"/>
                <w:rtl/>
                <w:lang w:bidi="ar-SY"/>
              </w:rPr>
            </w:pPr>
            <w:r w:rsidRPr="00203AD7">
              <w:rPr>
                <w:sz w:val="16"/>
              </w:rPr>
              <w:t xml:space="preserve">Doç. Dr. Faik Babadağ </w:t>
            </w:r>
            <w:r>
              <w:rPr>
                <w:sz w:val="16"/>
              </w:rPr>
              <w:t>(</w:t>
            </w:r>
            <w:r w:rsidRPr="00203AD7">
              <w:rPr>
                <w:sz w:val="16"/>
              </w:rPr>
              <w:t>B-201</w:t>
            </w:r>
            <w:r>
              <w:rPr>
                <w:sz w:val="16"/>
              </w:rPr>
              <w:t>)</w:t>
            </w:r>
          </w:p>
        </w:tc>
        <w:tc>
          <w:tcPr>
            <w:tcW w:w="3626" w:type="dxa"/>
            <w:gridSpan w:val="2"/>
            <w:tcBorders>
              <w:top w:val="single" w:sz="18" w:space="0" w:color="auto"/>
            </w:tcBorders>
          </w:tcPr>
          <w:p w14:paraId="1DB9A2D3" w14:textId="77777777" w:rsidR="002638F9" w:rsidRPr="00203AD7" w:rsidRDefault="002638F9" w:rsidP="002638F9">
            <w:pPr>
              <w:pStyle w:val="TableParagraph"/>
              <w:rPr>
                <w:sz w:val="16"/>
                <w:rtl/>
              </w:rPr>
            </w:pPr>
          </w:p>
        </w:tc>
        <w:tc>
          <w:tcPr>
            <w:tcW w:w="2350" w:type="dxa"/>
            <w:gridSpan w:val="2"/>
            <w:tcBorders>
              <w:top w:val="single" w:sz="18" w:space="0" w:color="auto"/>
            </w:tcBorders>
          </w:tcPr>
          <w:p w14:paraId="1DB9A2D4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7" w:type="dxa"/>
            <w:gridSpan w:val="3"/>
            <w:tcBorders>
              <w:top w:val="single" w:sz="18" w:space="0" w:color="auto"/>
            </w:tcBorders>
          </w:tcPr>
          <w:p w14:paraId="1DB9A2D5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5" w:type="dxa"/>
            <w:tcBorders>
              <w:top w:val="single" w:sz="18" w:space="0" w:color="auto"/>
            </w:tcBorders>
          </w:tcPr>
          <w:p w14:paraId="1DB9A2D6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638F9" w:rsidRPr="00347AE3" w14:paraId="1DB9A2E4" w14:textId="77777777" w:rsidTr="001766A8">
        <w:trPr>
          <w:trHeight w:val="155"/>
        </w:trPr>
        <w:tc>
          <w:tcPr>
            <w:tcW w:w="760" w:type="dxa"/>
            <w:vMerge/>
            <w:tcBorders>
              <w:top w:val="nil"/>
            </w:tcBorders>
            <w:textDirection w:val="btLr"/>
          </w:tcPr>
          <w:p w14:paraId="1DB9A2D8" w14:textId="77777777" w:rsidR="002638F9" w:rsidRPr="00347AE3" w:rsidRDefault="002638F9" w:rsidP="002638F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D9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2</w:t>
            </w:r>
          </w:p>
        </w:tc>
        <w:tc>
          <w:tcPr>
            <w:tcW w:w="3365" w:type="dxa"/>
            <w:gridSpan w:val="2"/>
          </w:tcPr>
          <w:p w14:paraId="1DB9A2DA" w14:textId="77777777" w:rsidR="002638F9" w:rsidRPr="00203AD7" w:rsidRDefault="002638F9" w:rsidP="002638F9">
            <w:pPr>
              <w:pStyle w:val="TableParagraph"/>
            </w:pPr>
          </w:p>
        </w:tc>
        <w:tc>
          <w:tcPr>
            <w:tcW w:w="3626" w:type="dxa"/>
            <w:gridSpan w:val="2"/>
          </w:tcPr>
          <w:p w14:paraId="1DB9A2DD" w14:textId="77777777" w:rsidR="002638F9" w:rsidRPr="00203AD7" w:rsidRDefault="002638F9" w:rsidP="002638F9">
            <w:pPr>
              <w:pStyle w:val="TableParagraph"/>
              <w:rPr>
                <w:sz w:val="16"/>
              </w:rPr>
            </w:pPr>
          </w:p>
        </w:tc>
        <w:tc>
          <w:tcPr>
            <w:tcW w:w="2350" w:type="dxa"/>
            <w:gridSpan w:val="2"/>
          </w:tcPr>
          <w:p w14:paraId="1DB9A2DE" w14:textId="77777777" w:rsidR="002638F9" w:rsidRPr="00203AD7" w:rsidRDefault="002638F9" w:rsidP="002638F9">
            <w:pPr>
              <w:pStyle w:val="TableParagraph"/>
              <w:rPr>
                <w:sz w:val="16"/>
              </w:rPr>
            </w:pPr>
          </w:p>
        </w:tc>
        <w:tc>
          <w:tcPr>
            <w:tcW w:w="3967" w:type="dxa"/>
            <w:gridSpan w:val="3"/>
          </w:tcPr>
          <w:p w14:paraId="1DB9A2E1" w14:textId="77777777" w:rsidR="002638F9" w:rsidRPr="00203AD7" w:rsidRDefault="002638F9" w:rsidP="002638F9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1DB9A2E2" w14:textId="77777777" w:rsidR="002638F9" w:rsidRPr="00203AD7" w:rsidRDefault="002638F9" w:rsidP="002638F9">
            <w:pPr>
              <w:widowControl/>
              <w:autoSpaceDE/>
              <w:autoSpaceDN/>
              <w:spacing w:after="160" w:line="259" w:lineRule="auto"/>
              <w:rPr>
                <w:sz w:val="16"/>
              </w:rPr>
            </w:pPr>
          </w:p>
          <w:p w14:paraId="1DB9A2E3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2638F9" w:rsidRPr="00347AE3" w14:paraId="1DB9A2F1" w14:textId="77777777" w:rsidTr="001766A8">
        <w:trPr>
          <w:trHeight w:val="64"/>
        </w:trPr>
        <w:tc>
          <w:tcPr>
            <w:tcW w:w="760" w:type="dxa"/>
            <w:vMerge/>
            <w:tcBorders>
              <w:top w:val="nil"/>
              <w:bottom w:val="nil"/>
            </w:tcBorders>
            <w:textDirection w:val="btLr"/>
          </w:tcPr>
          <w:p w14:paraId="1DB9A2E5" w14:textId="77777777" w:rsidR="002638F9" w:rsidRPr="00347AE3" w:rsidRDefault="002638F9" w:rsidP="002638F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E6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3</w:t>
            </w:r>
          </w:p>
        </w:tc>
        <w:tc>
          <w:tcPr>
            <w:tcW w:w="3365" w:type="dxa"/>
            <w:gridSpan w:val="2"/>
          </w:tcPr>
          <w:p w14:paraId="1DB9A2E7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</w:tcPr>
          <w:p w14:paraId="5E32AC5C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MTA3004 Yazılı Çeviri Teknikleri2</w:t>
            </w:r>
          </w:p>
          <w:p w14:paraId="1DB9A2E9" w14:textId="1F127779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  <w:szCs w:val="16"/>
              </w:rPr>
              <w:t>Doç. Dr. Sezer YILMAZ (B-203)</w:t>
            </w:r>
          </w:p>
        </w:tc>
        <w:tc>
          <w:tcPr>
            <w:tcW w:w="2350" w:type="dxa"/>
            <w:gridSpan w:val="2"/>
          </w:tcPr>
          <w:p w14:paraId="1DB9A2EA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  <w:p w14:paraId="1DB9A2EB" w14:textId="77777777" w:rsidR="002638F9" w:rsidRPr="00203AD7" w:rsidRDefault="002638F9" w:rsidP="002638F9">
            <w:pPr>
              <w:pStyle w:val="TableParagraph"/>
              <w:rPr>
                <w:sz w:val="16"/>
              </w:rPr>
            </w:pPr>
          </w:p>
        </w:tc>
        <w:tc>
          <w:tcPr>
            <w:tcW w:w="3967" w:type="dxa"/>
            <w:gridSpan w:val="3"/>
          </w:tcPr>
          <w:p w14:paraId="429C0648" w14:textId="77777777" w:rsidR="00E665C3" w:rsidRPr="00203AD7" w:rsidRDefault="00E665C3" w:rsidP="00E665C3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FEF3100 Çeviri Kuramları</w:t>
            </w:r>
          </w:p>
          <w:p w14:paraId="76A9D8F6" w14:textId="77777777" w:rsidR="00E665C3" w:rsidRPr="00203AD7" w:rsidRDefault="00E665C3" w:rsidP="00E665C3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Doç. Dr. Sezer Yılmaz (B-203)</w:t>
            </w:r>
          </w:p>
          <w:p w14:paraId="1DB9A2EF" w14:textId="7660ED5B" w:rsidR="002638F9" w:rsidRPr="00203AD7" w:rsidRDefault="002638F9" w:rsidP="009C163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5" w:type="dxa"/>
          </w:tcPr>
          <w:p w14:paraId="1DB9A2F0" w14:textId="77777777" w:rsidR="002638F9" w:rsidRPr="00203AD7" w:rsidRDefault="002638F9" w:rsidP="002638F9">
            <w:pPr>
              <w:widowControl/>
              <w:autoSpaceDE/>
              <w:autoSpaceDN/>
              <w:spacing w:after="160" w:line="259" w:lineRule="auto"/>
            </w:pPr>
          </w:p>
        </w:tc>
      </w:tr>
      <w:tr w:rsidR="002638F9" w:rsidRPr="00604AC7" w14:paraId="1DB9A2FB" w14:textId="77777777" w:rsidTr="001766A8">
        <w:trPr>
          <w:trHeight w:val="64"/>
        </w:trPr>
        <w:tc>
          <w:tcPr>
            <w:tcW w:w="760" w:type="dxa"/>
            <w:tcBorders>
              <w:top w:val="nil"/>
            </w:tcBorders>
            <w:textDirection w:val="btLr"/>
          </w:tcPr>
          <w:p w14:paraId="1DB9A2F2" w14:textId="77777777" w:rsidR="002638F9" w:rsidRPr="00347AE3" w:rsidRDefault="002638F9" w:rsidP="002638F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6" w:type="dxa"/>
          </w:tcPr>
          <w:p w14:paraId="1DB9A2F3" w14:textId="77777777" w:rsidR="002638F9" w:rsidRPr="00347AE3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347AE3">
              <w:rPr>
                <w:sz w:val="16"/>
              </w:rPr>
              <w:t>4</w:t>
            </w:r>
          </w:p>
        </w:tc>
        <w:tc>
          <w:tcPr>
            <w:tcW w:w="3365" w:type="dxa"/>
            <w:gridSpan w:val="2"/>
          </w:tcPr>
          <w:p w14:paraId="1DB9A2F5" w14:textId="6817809E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626" w:type="dxa"/>
            <w:gridSpan w:val="2"/>
          </w:tcPr>
          <w:p w14:paraId="084E709D" w14:textId="77777777" w:rsidR="002638F9" w:rsidRPr="00604AC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604AC7">
              <w:rPr>
                <w:sz w:val="16"/>
              </w:rPr>
              <w:t>KKÜ0016 Özel Konular 2</w:t>
            </w:r>
          </w:p>
          <w:p w14:paraId="1DB9A2F6" w14:textId="4442F28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Dr. Öğr. Üyesi Mustafa ALMAVAS</w:t>
            </w:r>
          </w:p>
        </w:tc>
        <w:tc>
          <w:tcPr>
            <w:tcW w:w="2350" w:type="dxa"/>
            <w:gridSpan w:val="2"/>
          </w:tcPr>
          <w:p w14:paraId="1DB9A2F7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967" w:type="dxa"/>
            <w:gridSpan w:val="3"/>
          </w:tcPr>
          <w:p w14:paraId="1DB9A2F8" w14:textId="3637CB2A" w:rsidR="002638F9" w:rsidRPr="00831751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604AC7">
              <w:rPr>
                <w:sz w:val="16"/>
              </w:rPr>
              <w:t>KKÜ0016 Özel Konular 2</w:t>
            </w:r>
          </w:p>
          <w:p w14:paraId="1DB9A2F9" w14:textId="77777777" w:rsidR="002638F9" w:rsidRPr="00203AD7" w:rsidRDefault="002638F9" w:rsidP="002638F9">
            <w:pPr>
              <w:pStyle w:val="TableParagraph"/>
              <w:jc w:val="center"/>
              <w:rPr>
                <w:sz w:val="16"/>
              </w:rPr>
            </w:pPr>
            <w:r w:rsidRPr="00203AD7">
              <w:rPr>
                <w:sz w:val="16"/>
              </w:rPr>
              <w:t>Doç. Dr.  Recep ÇİNKILIÇ</w:t>
            </w:r>
          </w:p>
        </w:tc>
        <w:tc>
          <w:tcPr>
            <w:tcW w:w="1255" w:type="dxa"/>
          </w:tcPr>
          <w:p w14:paraId="1DB9A2FA" w14:textId="77777777" w:rsidR="002638F9" w:rsidRPr="00203AD7" w:rsidRDefault="002638F9" w:rsidP="002638F9">
            <w:pPr>
              <w:widowControl/>
              <w:autoSpaceDE/>
              <w:autoSpaceDN/>
              <w:spacing w:after="160" w:line="259" w:lineRule="auto"/>
            </w:pPr>
          </w:p>
        </w:tc>
      </w:tr>
    </w:tbl>
    <w:p w14:paraId="1DB9A2FC" w14:textId="77777777" w:rsidR="00FE6667" w:rsidRPr="00604AC7" w:rsidRDefault="00FE6667" w:rsidP="00CA51E7"/>
    <w:sectPr w:rsidR="00FE6667" w:rsidRPr="00604AC7" w:rsidSect="00884B23">
      <w:pgSz w:w="16840" w:h="11910" w:orient="landscape"/>
      <w:pgMar w:top="340" w:right="0" w:bottom="280" w:left="5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4B9"/>
    <w:rsid w:val="000010F8"/>
    <w:rsid w:val="00001528"/>
    <w:rsid w:val="00016680"/>
    <w:rsid w:val="00021074"/>
    <w:rsid w:val="00023D17"/>
    <w:rsid w:val="00025E16"/>
    <w:rsid w:val="00036D42"/>
    <w:rsid w:val="00041AFB"/>
    <w:rsid w:val="00051144"/>
    <w:rsid w:val="000560AD"/>
    <w:rsid w:val="0007051A"/>
    <w:rsid w:val="000752EC"/>
    <w:rsid w:val="00077BB7"/>
    <w:rsid w:val="00083D4C"/>
    <w:rsid w:val="000B6B4C"/>
    <w:rsid w:val="000C2171"/>
    <w:rsid w:val="000D412D"/>
    <w:rsid w:val="000E342A"/>
    <w:rsid w:val="000E7523"/>
    <w:rsid w:val="000E7A58"/>
    <w:rsid w:val="000F47FB"/>
    <w:rsid w:val="000F55B2"/>
    <w:rsid w:val="000F62E1"/>
    <w:rsid w:val="0011603C"/>
    <w:rsid w:val="00120CEE"/>
    <w:rsid w:val="00121B43"/>
    <w:rsid w:val="00121F8F"/>
    <w:rsid w:val="0012273F"/>
    <w:rsid w:val="001237A7"/>
    <w:rsid w:val="00123C8F"/>
    <w:rsid w:val="0014155E"/>
    <w:rsid w:val="00142F07"/>
    <w:rsid w:val="00143A6F"/>
    <w:rsid w:val="00150647"/>
    <w:rsid w:val="00151E92"/>
    <w:rsid w:val="001522BC"/>
    <w:rsid w:val="00153B0F"/>
    <w:rsid w:val="00154624"/>
    <w:rsid w:val="001565DE"/>
    <w:rsid w:val="001569EB"/>
    <w:rsid w:val="00160678"/>
    <w:rsid w:val="00165341"/>
    <w:rsid w:val="001678ED"/>
    <w:rsid w:val="00167BE9"/>
    <w:rsid w:val="001702EB"/>
    <w:rsid w:val="001708F3"/>
    <w:rsid w:val="001710EC"/>
    <w:rsid w:val="00173620"/>
    <w:rsid w:val="001766A8"/>
    <w:rsid w:val="00181D9B"/>
    <w:rsid w:val="001858C2"/>
    <w:rsid w:val="00185FAE"/>
    <w:rsid w:val="00195CAD"/>
    <w:rsid w:val="001A6DA6"/>
    <w:rsid w:val="001B7787"/>
    <w:rsid w:val="001C1128"/>
    <w:rsid w:val="001C3444"/>
    <w:rsid w:val="001C365C"/>
    <w:rsid w:val="001D2CA5"/>
    <w:rsid w:val="001D5ADD"/>
    <w:rsid w:val="001D71C3"/>
    <w:rsid w:val="001E44AD"/>
    <w:rsid w:val="001E558C"/>
    <w:rsid w:val="001E7143"/>
    <w:rsid w:val="001E7F3D"/>
    <w:rsid w:val="001F14D8"/>
    <w:rsid w:val="00203918"/>
    <w:rsid w:val="00203AD7"/>
    <w:rsid w:val="00211CC7"/>
    <w:rsid w:val="00212AFC"/>
    <w:rsid w:val="00213ADE"/>
    <w:rsid w:val="0021413A"/>
    <w:rsid w:val="00214E46"/>
    <w:rsid w:val="002151BB"/>
    <w:rsid w:val="00215B3B"/>
    <w:rsid w:val="002308D9"/>
    <w:rsid w:val="0023629D"/>
    <w:rsid w:val="00241D19"/>
    <w:rsid w:val="00244121"/>
    <w:rsid w:val="00250C90"/>
    <w:rsid w:val="00261C6D"/>
    <w:rsid w:val="002638F9"/>
    <w:rsid w:val="00265DA9"/>
    <w:rsid w:val="00267393"/>
    <w:rsid w:val="00271204"/>
    <w:rsid w:val="00274476"/>
    <w:rsid w:val="00285B3F"/>
    <w:rsid w:val="002930F5"/>
    <w:rsid w:val="002944B9"/>
    <w:rsid w:val="002966A9"/>
    <w:rsid w:val="002A5B87"/>
    <w:rsid w:val="002B3A48"/>
    <w:rsid w:val="002C5DB9"/>
    <w:rsid w:val="002C63A8"/>
    <w:rsid w:val="002D5013"/>
    <w:rsid w:val="002D68BF"/>
    <w:rsid w:val="002D7B70"/>
    <w:rsid w:val="002E322B"/>
    <w:rsid w:val="002F1C37"/>
    <w:rsid w:val="003050B5"/>
    <w:rsid w:val="00305423"/>
    <w:rsid w:val="00306A66"/>
    <w:rsid w:val="00307209"/>
    <w:rsid w:val="00313307"/>
    <w:rsid w:val="00315982"/>
    <w:rsid w:val="00317E8C"/>
    <w:rsid w:val="00322541"/>
    <w:rsid w:val="003257F1"/>
    <w:rsid w:val="003277CD"/>
    <w:rsid w:val="00330CA9"/>
    <w:rsid w:val="00341299"/>
    <w:rsid w:val="00344C7B"/>
    <w:rsid w:val="00347AE3"/>
    <w:rsid w:val="00362A8F"/>
    <w:rsid w:val="00366760"/>
    <w:rsid w:val="0037058E"/>
    <w:rsid w:val="003723D1"/>
    <w:rsid w:val="0037259F"/>
    <w:rsid w:val="00377EE2"/>
    <w:rsid w:val="003822A9"/>
    <w:rsid w:val="00382907"/>
    <w:rsid w:val="00396966"/>
    <w:rsid w:val="003A011D"/>
    <w:rsid w:val="003A4D51"/>
    <w:rsid w:val="003A54E9"/>
    <w:rsid w:val="003C2AED"/>
    <w:rsid w:val="003C5011"/>
    <w:rsid w:val="003D14AD"/>
    <w:rsid w:val="003D16A8"/>
    <w:rsid w:val="003E0A13"/>
    <w:rsid w:val="003E1344"/>
    <w:rsid w:val="003F2478"/>
    <w:rsid w:val="004001AB"/>
    <w:rsid w:val="0040023D"/>
    <w:rsid w:val="00410F9D"/>
    <w:rsid w:val="00420BE8"/>
    <w:rsid w:val="004268F9"/>
    <w:rsid w:val="00430CDA"/>
    <w:rsid w:val="004323B6"/>
    <w:rsid w:val="00432BDE"/>
    <w:rsid w:val="004336F3"/>
    <w:rsid w:val="00433F74"/>
    <w:rsid w:val="0043703E"/>
    <w:rsid w:val="00441AD6"/>
    <w:rsid w:val="0044237D"/>
    <w:rsid w:val="00442A31"/>
    <w:rsid w:val="00443B22"/>
    <w:rsid w:val="00445192"/>
    <w:rsid w:val="0044565C"/>
    <w:rsid w:val="0045121C"/>
    <w:rsid w:val="00464F7F"/>
    <w:rsid w:val="004656BE"/>
    <w:rsid w:val="00473E8B"/>
    <w:rsid w:val="004922D9"/>
    <w:rsid w:val="004A425C"/>
    <w:rsid w:val="004A5016"/>
    <w:rsid w:val="004A5C96"/>
    <w:rsid w:val="004A7B16"/>
    <w:rsid w:val="004B0DC5"/>
    <w:rsid w:val="004B1707"/>
    <w:rsid w:val="004B43C8"/>
    <w:rsid w:val="004B5144"/>
    <w:rsid w:val="004B58FC"/>
    <w:rsid w:val="004C5348"/>
    <w:rsid w:val="004D309B"/>
    <w:rsid w:val="004D466F"/>
    <w:rsid w:val="004D4D44"/>
    <w:rsid w:val="004D4E89"/>
    <w:rsid w:val="004E1CCD"/>
    <w:rsid w:val="004E2469"/>
    <w:rsid w:val="004E78ED"/>
    <w:rsid w:val="004F1D66"/>
    <w:rsid w:val="00504D5C"/>
    <w:rsid w:val="005202EB"/>
    <w:rsid w:val="00520311"/>
    <w:rsid w:val="00533317"/>
    <w:rsid w:val="00535BF0"/>
    <w:rsid w:val="00542B3A"/>
    <w:rsid w:val="005539A0"/>
    <w:rsid w:val="0056478E"/>
    <w:rsid w:val="00570A57"/>
    <w:rsid w:val="005734B9"/>
    <w:rsid w:val="005764F0"/>
    <w:rsid w:val="00590107"/>
    <w:rsid w:val="00597C77"/>
    <w:rsid w:val="005A0AE4"/>
    <w:rsid w:val="005B5FFB"/>
    <w:rsid w:val="005C4C89"/>
    <w:rsid w:val="005E0F13"/>
    <w:rsid w:val="005E4027"/>
    <w:rsid w:val="005E4440"/>
    <w:rsid w:val="006000F3"/>
    <w:rsid w:val="00607EDC"/>
    <w:rsid w:val="00610058"/>
    <w:rsid w:val="00611265"/>
    <w:rsid w:val="00615CFF"/>
    <w:rsid w:val="006203DC"/>
    <w:rsid w:val="0062280D"/>
    <w:rsid w:val="00622FD6"/>
    <w:rsid w:val="00624C89"/>
    <w:rsid w:val="00627D16"/>
    <w:rsid w:val="00651AD2"/>
    <w:rsid w:val="00652BA5"/>
    <w:rsid w:val="00654BED"/>
    <w:rsid w:val="00666540"/>
    <w:rsid w:val="00675E8C"/>
    <w:rsid w:val="00680206"/>
    <w:rsid w:val="00682850"/>
    <w:rsid w:val="00685867"/>
    <w:rsid w:val="0069795F"/>
    <w:rsid w:val="006A0BBA"/>
    <w:rsid w:val="006A219C"/>
    <w:rsid w:val="006A708B"/>
    <w:rsid w:val="006B05E8"/>
    <w:rsid w:val="006C4D71"/>
    <w:rsid w:val="006C4F4D"/>
    <w:rsid w:val="006C7A79"/>
    <w:rsid w:val="006D7FA0"/>
    <w:rsid w:val="006E38CC"/>
    <w:rsid w:val="006F36E7"/>
    <w:rsid w:val="006F39A2"/>
    <w:rsid w:val="006F45A6"/>
    <w:rsid w:val="006F4E8F"/>
    <w:rsid w:val="0070235E"/>
    <w:rsid w:val="007027BE"/>
    <w:rsid w:val="00705F7F"/>
    <w:rsid w:val="0071050A"/>
    <w:rsid w:val="007126E6"/>
    <w:rsid w:val="0071324A"/>
    <w:rsid w:val="0072019F"/>
    <w:rsid w:val="007248B2"/>
    <w:rsid w:val="00724C12"/>
    <w:rsid w:val="00725D8E"/>
    <w:rsid w:val="00731908"/>
    <w:rsid w:val="00744B2A"/>
    <w:rsid w:val="0074634A"/>
    <w:rsid w:val="0074763A"/>
    <w:rsid w:val="00752761"/>
    <w:rsid w:val="00753BA2"/>
    <w:rsid w:val="00753E3E"/>
    <w:rsid w:val="00757BCF"/>
    <w:rsid w:val="00760281"/>
    <w:rsid w:val="00762C38"/>
    <w:rsid w:val="007723E8"/>
    <w:rsid w:val="007756AD"/>
    <w:rsid w:val="00775895"/>
    <w:rsid w:val="00776CF5"/>
    <w:rsid w:val="00780F4F"/>
    <w:rsid w:val="00795861"/>
    <w:rsid w:val="007A6FD2"/>
    <w:rsid w:val="007B0520"/>
    <w:rsid w:val="007B680A"/>
    <w:rsid w:val="007D48A7"/>
    <w:rsid w:val="007E0EE2"/>
    <w:rsid w:val="007E0F31"/>
    <w:rsid w:val="007E4128"/>
    <w:rsid w:val="007E72F6"/>
    <w:rsid w:val="008036D5"/>
    <w:rsid w:val="00803AB3"/>
    <w:rsid w:val="00817DDF"/>
    <w:rsid w:val="008242BE"/>
    <w:rsid w:val="00824B89"/>
    <w:rsid w:val="0082686F"/>
    <w:rsid w:val="00827429"/>
    <w:rsid w:val="00831751"/>
    <w:rsid w:val="00833D49"/>
    <w:rsid w:val="0084303B"/>
    <w:rsid w:val="0084523C"/>
    <w:rsid w:val="00847304"/>
    <w:rsid w:val="0085189D"/>
    <w:rsid w:val="00857008"/>
    <w:rsid w:val="00857A77"/>
    <w:rsid w:val="008615DF"/>
    <w:rsid w:val="00866800"/>
    <w:rsid w:val="00870B14"/>
    <w:rsid w:val="00887C0B"/>
    <w:rsid w:val="00891D49"/>
    <w:rsid w:val="00891DFE"/>
    <w:rsid w:val="00897538"/>
    <w:rsid w:val="0089794E"/>
    <w:rsid w:val="008B1BFE"/>
    <w:rsid w:val="008B4FBE"/>
    <w:rsid w:val="008C1891"/>
    <w:rsid w:val="008C2D40"/>
    <w:rsid w:val="008C5700"/>
    <w:rsid w:val="008D386D"/>
    <w:rsid w:val="008D48F3"/>
    <w:rsid w:val="008E326D"/>
    <w:rsid w:val="008F7E18"/>
    <w:rsid w:val="0090165A"/>
    <w:rsid w:val="00904FE7"/>
    <w:rsid w:val="00914E3C"/>
    <w:rsid w:val="00921EA7"/>
    <w:rsid w:val="009302EF"/>
    <w:rsid w:val="00933A0A"/>
    <w:rsid w:val="00934481"/>
    <w:rsid w:val="00951036"/>
    <w:rsid w:val="00955DD6"/>
    <w:rsid w:val="009605DF"/>
    <w:rsid w:val="00961602"/>
    <w:rsid w:val="0096273D"/>
    <w:rsid w:val="00963E7E"/>
    <w:rsid w:val="009653D6"/>
    <w:rsid w:val="00985AB9"/>
    <w:rsid w:val="00985D1B"/>
    <w:rsid w:val="009872F9"/>
    <w:rsid w:val="009A2B9A"/>
    <w:rsid w:val="009A4852"/>
    <w:rsid w:val="009A665F"/>
    <w:rsid w:val="009B5762"/>
    <w:rsid w:val="009B6F5B"/>
    <w:rsid w:val="009C0ADC"/>
    <w:rsid w:val="009C163D"/>
    <w:rsid w:val="009C16EE"/>
    <w:rsid w:val="009C21F5"/>
    <w:rsid w:val="009C3B84"/>
    <w:rsid w:val="009C6799"/>
    <w:rsid w:val="009C696C"/>
    <w:rsid w:val="009D6DAA"/>
    <w:rsid w:val="009E3A8C"/>
    <w:rsid w:val="009E6AAD"/>
    <w:rsid w:val="009F4DA1"/>
    <w:rsid w:val="00A0687C"/>
    <w:rsid w:val="00A11E21"/>
    <w:rsid w:val="00A1415D"/>
    <w:rsid w:val="00A21157"/>
    <w:rsid w:val="00A247E6"/>
    <w:rsid w:val="00A270CA"/>
    <w:rsid w:val="00A2717F"/>
    <w:rsid w:val="00A311CB"/>
    <w:rsid w:val="00A4040C"/>
    <w:rsid w:val="00A43800"/>
    <w:rsid w:val="00A44BA1"/>
    <w:rsid w:val="00A4707C"/>
    <w:rsid w:val="00A53ACD"/>
    <w:rsid w:val="00A61AE7"/>
    <w:rsid w:val="00A643D8"/>
    <w:rsid w:val="00A66E6F"/>
    <w:rsid w:val="00A74943"/>
    <w:rsid w:val="00A74E98"/>
    <w:rsid w:val="00A77F05"/>
    <w:rsid w:val="00A86CB7"/>
    <w:rsid w:val="00A93D5F"/>
    <w:rsid w:val="00A94E60"/>
    <w:rsid w:val="00A96180"/>
    <w:rsid w:val="00A96A52"/>
    <w:rsid w:val="00AA7FE2"/>
    <w:rsid w:val="00AB2284"/>
    <w:rsid w:val="00AB3BE5"/>
    <w:rsid w:val="00AB6167"/>
    <w:rsid w:val="00AC1BB3"/>
    <w:rsid w:val="00AC2CA1"/>
    <w:rsid w:val="00AC3213"/>
    <w:rsid w:val="00AC61EE"/>
    <w:rsid w:val="00AD3A08"/>
    <w:rsid w:val="00AD41A9"/>
    <w:rsid w:val="00AE1EC5"/>
    <w:rsid w:val="00AE37EA"/>
    <w:rsid w:val="00AE56E9"/>
    <w:rsid w:val="00AE709F"/>
    <w:rsid w:val="00AF314B"/>
    <w:rsid w:val="00B02D1E"/>
    <w:rsid w:val="00B03A15"/>
    <w:rsid w:val="00B1176C"/>
    <w:rsid w:val="00B13529"/>
    <w:rsid w:val="00B2251D"/>
    <w:rsid w:val="00B23844"/>
    <w:rsid w:val="00B24719"/>
    <w:rsid w:val="00B3599E"/>
    <w:rsid w:val="00B4192A"/>
    <w:rsid w:val="00B457A6"/>
    <w:rsid w:val="00B53895"/>
    <w:rsid w:val="00B701CB"/>
    <w:rsid w:val="00B82810"/>
    <w:rsid w:val="00B878BE"/>
    <w:rsid w:val="00BA5827"/>
    <w:rsid w:val="00BB0505"/>
    <w:rsid w:val="00BC0EF4"/>
    <w:rsid w:val="00BC4027"/>
    <w:rsid w:val="00BC7522"/>
    <w:rsid w:val="00BC7884"/>
    <w:rsid w:val="00BD0F87"/>
    <w:rsid w:val="00BE1C54"/>
    <w:rsid w:val="00BF46EB"/>
    <w:rsid w:val="00BF5207"/>
    <w:rsid w:val="00C013BE"/>
    <w:rsid w:val="00C0322D"/>
    <w:rsid w:val="00C037AB"/>
    <w:rsid w:val="00C069D9"/>
    <w:rsid w:val="00C122AB"/>
    <w:rsid w:val="00C13570"/>
    <w:rsid w:val="00C1474E"/>
    <w:rsid w:val="00C246BD"/>
    <w:rsid w:val="00C26C51"/>
    <w:rsid w:val="00C322DF"/>
    <w:rsid w:val="00C33496"/>
    <w:rsid w:val="00C36F03"/>
    <w:rsid w:val="00C379C5"/>
    <w:rsid w:val="00C42B60"/>
    <w:rsid w:val="00C50D96"/>
    <w:rsid w:val="00C50FCB"/>
    <w:rsid w:val="00C60DA8"/>
    <w:rsid w:val="00C62AF6"/>
    <w:rsid w:val="00C6513D"/>
    <w:rsid w:val="00C7254D"/>
    <w:rsid w:val="00C757AA"/>
    <w:rsid w:val="00C7649C"/>
    <w:rsid w:val="00C77E85"/>
    <w:rsid w:val="00C9674E"/>
    <w:rsid w:val="00CA1454"/>
    <w:rsid w:val="00CA3F65"/>
    <w:rsid w:val="00CA51E7"/>
    <w:rsid w:val="00CA7432"/>
    <w:rsid w:val="00CB658E"/>
    <w:rsid w:val="00CB6A9D"/>
    <w:rsid w:val="00CC078C"/>
    <w:rsid w:val="00CC2854"/>
    <w:rsid w:val="00CC4233"/>
    <w:rsid w:val="00CC4EE8"/>
    <w:rsid w:val="00CE2795"/>
    <w:rsid w:val="00CF135E"/>
    <w:rsid w:val="00D11CDA"/>
    <w:rsid w:val="00D242A1"/>
    <w:rsid w:val="00D317E5"/>
    <w:rsid w:val="00D31BC9"/>
    <w:rsid w:val="00D36424"/>
    <w:rsid w:val="00D36FF7"/>
    <w:rsid w:val="00D37F63"/>
    <w:rsid w:val="00D4326F"/>
    <w:rsid w:val="00D443A3"/>
    <w:rsid w:val="00D634A8"/>
    <w:rsid w:val="00D706A2"/>
    <w:rsid w:val="00D76A1A"/>
    <w:rsid w:val="00D80F04"/>
    <w:rsid w:val="00D841E1"/>
    <w:rsid w:val="00D93D0D"/>
    <w:rsid w:val="00D97725"/>
    <w:rsid w:val="00DA1C64"/>
    <w:rsid w:val="00DB0ECC"/>
    <w:rsid w:val="00DB1A81"/>
    <w:rsid w:val="00DB4107"/>
    <w:rsid w:val="00DC4140"/>
    <w:rsid w:val="00DC717F"/>
    <w:rsid w:val="00DD32AA"/>
    <w:rsid w:val="00DE2830"/>
    <w:rsid w:val="00DE2CDB"/>
    <w:rsid w:val="00DE46AD"/>
    <w:rsid w:val="00DE682A"/>
    <w:rsid w:val="00DF11EF"/>
    <w:rsid w:val="00DF266E"/>
    <w:rsid w:val="00DF6CAA"/>
    <w:rsid w:val="00E068F8"/>
    <w:rsid w:val="00E13F86"/>
    <w:rsid w:val="00E155F5"/>
    <w:rsid w:val="00E20AD6"/>
    <w:rsid w:val="00E250D4"/>
    <w:rsid w:val="00E27250"/>
    <w:rsid w:val="00E27875"/>
    <w:rsid w:val="00E37D3F"/>
    <w:rsid w:val="00E443B7"/>
    <w:rsid w:val="00E44766"/>
    <w:rsid w:val="00E62687"/>
    <w:rsid w:val="00E665C3"/>
    <w:rsid w:val="00E75F4B"/>
    <w:rsid w:val="00E77D9E"/>
    <w:rsid w:val="00E8708B"/>
    <w:rsid w:val="00E8769C"/>
    <w:rsid w:val="00EA01D0"/>
    <w:rsid w:val="00EA0ACC"/>
    <w:rsid w:val="00EA1EB8"/>
    <w:rsid w:val="00EA5076"/>
    <w:rsid w:val="00EA5AE9"/>
    <w:rsid w:val="00EB2B0E"/>
    <w:rsid w:val="00EB4FED"/>
    <w:rsid w:val="00EB63B0"/>
    <w:rsid w:val="00EC3431"/>
    <w:rsid w:val="00EC484C"/>
    <w:rsid w:val="00EC644F"/>
    <w:rsid w:val="00EC7399"/>
    <w:rsid w:val="00ED79CD"/>
    <w:rsid w:val="00EE236D"/>
    <w:rsid w:val="00EF2EF3"/>
    <w:rsid w:val="00EF3D2A"/>
    <w:rsid w:val="00EF3E1C"/>
    <w:rsid w:val="00EF71CB"/>
    <w:rsid w:val="00F06D9A"/>
    <w:rsid w:val="00F10C5C"/>
    <w:rsid w:val="00F11846"/>
    <w:rsid w:val="00F12E2A"/>
    <w:rsid w:val="00F14C1C"/>
    <w:rsid w:val="00F16223"/>
    <w:rsid w:val="00F25404"/>
    <w:rsid w:val="00F257E2"/>
    <w:rsid w:val="00F2762F"/>
    <w:rsid w:val="00F30472"/>
    <w:rsid w:val="00F33006"/>
    <w:rsid w:val="00F33587"/>
    <w:rsid w:val="00F34EC9"/>
    <w:rsid w:val="00F42B54"/>
    <w:rsid w:val="00F44663"/>
    <w:rsid w:val="00F51185"/>
    <w:rsid w:val="00F54160"/>
    <w:rsid w:val="00F60BD7"/>
    <w:rsid w:val="00F61980"/>
    <w:rsid w:val="00F64D4C"/>
    <w:rsid w:val="00F655AE"/>
    <w:rsid w:val="00F67CF3"/>
    <w:rsid w:val="00F67D59"/>
    <w:rsid w:val="00F71FFC"/>
    <w:rsid w:val="00F7584A"/>
    <w:rsid w:val="00F8142C"/>
    <w:rsid w:val="00F82F4D"/>
    <w:rsid w:val="00F84ED7"/>
    <w:rsid w:val="00F85588"/>
    <w:rsid w:val="00F86912"/>
    <w:rsid w:val="00F86B5D"/>
    <w:rsid w:val="00F964DC"/>
    <w:rsid w:val="00FA2646"/>
    <w:rsid w:val="00FB082C"/>
    <w:rsid w:val="00FB5AC5"/>
    <w:rsid w:val="00FB66D0"/>
    <w:rsid w:val="00FB67A9"/>
    <w:rsid w:val="00FC0EB2"/>
    <w:rsid w:val="00FD5475"/>
    <w:rsid w:val="00FE6667"/>
    <w:rsid w:val="00FF1D2F"/>
    <w:rsid w:val="00FF44A4"/>
    <w:rsid w:val="00FF4F6D"/>
    <w:rsid w:val="00FF5190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A222"/>
  <w15:docId w15:val="{B861DDD5-30B5-4163-AD00-DA8A6A27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44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3D14AD"/>
    <w:pPr>
      <w:keepNext/>
      <w:keepLines/>
      <w:widowControl/>
      <w:autoSpaceDE/>
      <w:autoSpaceDN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D14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Gl">
    <w:name w:val="Strong"/>
    <w:basedOn w:val="VarsaylanParagrafYazTipi"/>
    <w:uiPriority w:val="22"/>
    <w:qFormat/>
    <w:rsid w:val="00A53ACD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2944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944B9"/>
    <w:pPr>
      <w:spacing w:before="79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2944B9"/>
    <w:rPr>
      <w:rFonts w:ascii="Times New Roman" w:eastAsia="Times New Roman" w:hAnsi="Times New Roman" w:cs="Times New Roman"/>
      <w:b/>
      <w:bCs/>
    </w:rPr>
  </w:style>
  <w:style w:type="paragraph" w:customStyle="1" w:styleId="TableParagraph">
    <w:name w:val="Table Paragraph"/>
    <w:basedOn w:val="Normal"/>
    <w:uiPriority w:val="1"/>
    <w:qFormat/>
    <w:rsid w:val="002944B9"/>
  </w:style>
  <w:style w:type="table" w:styleId="TabloKlavuzu">
    <w:name w:val="Table Grid"/>
    <w:basedOn w:val="NormalTablo"/>
    <w:uiPriority w:val="59"/>
    <w:rsid w:val="00680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zeltme">
    <w:name w:val="Revision"/>
    <w:hidden/>
    <w:uiPriority w:val="99"/>
    <w:semiHidden/>
    <w:rsid w:val="008615DF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D2B05-95C6-4109-B01C-AE92E5AC2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364</Words>
  <Characters>2577</Characters>
  <Application>Microsoft Office Word</Application>
  <DocSecurity>0</DocSecurity>
  <Lines>83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CSPRFRSC</dc:creator>
  <cp:lastModifiedBy>ayşenur uğurlu</cp:lastModifiedBy>
  <cp:revision>127</cp:revision>
  <cp:lastPrinted>2026-02-19T08:53:00Z</cp:lastPrinted>
  <dcterms:created xsi:type="dcterms:W3CDTF">2025-09-03T13:40:00Z</dcterms:created>
  <dcterms:modified xsi:type="dcterms:W3CDTF">2026-02-20T10:05:00Z</dcterms:modified>
</cp:coreProperties>
</file>